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95" w:rsidRDefault="00CE3995" w:rsidP="00CE3995">
      <w:pPr>
        <w:bidi/>
      </w:pPr>
      <w:bookmarkStart w:id="0" w:name="_GoBack"/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ارغوانى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164-</w:t>
      </w:r>
      <w:r>
        <w:rPr>
          <w:rFonts w:cs="Arial" w:hint="cs"/>
          <w:rtl/>
        </w:rPr>
        <w:t>مرداد</w:t>
      </w:r>
      <w:r>
        <w:rPr>
          <w:rFonts w:cs="Arial"/>
          <w:rtl/>
        </w:rPr>
        <w:t>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115-129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ياراحمدى</w:t>
      </w:r>
      <w:r>
        <w:t>*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محمدزمان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t>**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چكيده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پيشرفت‏ها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ساسانيان،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مقدّمه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مهم‏ترينِ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يكه‏تازى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ارغوانى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>: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برترى‏هاى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آوردند؟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مى‏بردند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نحونويسان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.1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ريشه‏هاى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طرفدارى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بنى‏ساعده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مداين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>.6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پابرجاست،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خردآموزى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مى‏يابند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عظمت‏علمى‏اسلامى‏درآن‏نهفته‏است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ريشه‏يابى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110 </w:t>
      </w:r>
      <w:r>
        <w:rPr>
          <w:rFonts w:cs="Arial" w:hint="cs"/>
          <w:rtl/>
        </w:rPr>
        <w:t>قمرى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ايرانى‏نشين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دروازه‏هاى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گشودند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اياس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بنيان‏گذار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.9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>.10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اياس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حمزه‏بن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تمام‏عيار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.12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عاصم،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/>
          <w:rtl/>
        </w:rPr>
        <w:t>.13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عرب‏زبان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عرب‏زبان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ابى‏النجود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توسعه‏دهندگان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(117 </w:t>
      </w:r>
      <w:r>
        <w:rPr>
          <w:rFonts w:cs="Arial" w:hint="cs"/>
          <w:rtl/>
        </w:rPr>
        <w:t>ق</w:t>
      </w:r>
      <w:r>
        <w:rPr>
          <w:rFonts w:cs="Arial"/>
          <w:rtl/>
        </w:rPr>
        <w:t>/ 736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كسايى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باديه‏نشين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كسايى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182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800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درگذشت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علم‏پرور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قارى‏قرآن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379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/991 </w:t>
      </w:r>
      <w:r>
        <w:rPr>
          <w:rFonts w:cs="Arial" w:hint="cs"/>
          <w:rtl/>
        </w:rPr>
        <w:t>ميلادى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>.18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تمام‏عيار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.19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كعب‏الاحبار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>.21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>.22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عليهم‏السلاماست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مى‏زيست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زين‏العابدين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عليه‏السلامدانسته‏اند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.25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دروازه‏هاى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دروازه‏هاى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هندوستان،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باارزش‏تر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قانون‏مندتر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718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هضم‏شدن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.27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150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767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اهل‏تسنن،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نيازمندند</w:t>
      </w:r>
      <w:r>
        <w:rPr>
          <w:rFonts w:cs="Arial"/>
          <w:rtl/>
        </w:rPr>
        <w:t>.29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ابوزكريا،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فراءبن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زيادالاقطع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الاقطع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ابوزكرياست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اقطع،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.32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يك‏به‏يك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خارق‏العاده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دائره‏المعارف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اسلامى‏دانست،فراءرابزرگ‏ترين‏مفسّرقرن‏دوم‏مى‏داند</w:t>
      </w:r>
      <w:r>
        <w:rPr>
          <w:rFonts w:cs="Arial"/>
          <w:rtl/>
        </w:rPr>
        <w:t>.34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تاريخ‏نگاران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مهزيار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عليه‏السلامهستند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306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918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323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935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>.36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آرامگاه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مهزيار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مهزيار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سمرقندى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اسفراينى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ادامه‏دهندگان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ابن‏النديم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.38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سلجوقيان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غزنويان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بنيان‏گذار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418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1027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>.40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460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1072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مى‏شناسند</w:t>
      </w:r>
      <w:r>
        <w:rPr>
          <w:rFonts w:cs="Arial"/>
          <w:rtl/>
        </w:rPr>
        <w:t>.42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مصباح‏المجتهد،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تهذيب‏الاحكام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طوسى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حوزه‏اى‏كه‏هنوز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پابرجاست</w:t>
      </w:r>
      <w:r>
        <w:rPr>
          <w:rFonts w:cs="Arial"/>
          <w:rtl/>
        </w:rPr>
        <w:t>.44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شيعه‏مذهب،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سنى‏مذهب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سمرقندى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208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824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250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865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فروبست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زعفرانى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امام‏الفسرين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279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893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>.47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بلعمى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نثرنويس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نثرنويسى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310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923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.48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مى‏يافتند</w:t>
      </w:r>
      <w:r>
        <w:rPr>
          <w:rFonts w:cs="Arial"/>
          <w:rtl/>
        </w:rPr>
        <w:t>.49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406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1016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ابوعبدالرحمن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</w:t>
      </w:r>
      <w:r>
        <w:rPr>
          <w:rFonts w:cs="Arial"/>
          <w:rtl/>
        </w:rPr>
        <w:t xml:space="preserve"> (360</w:t>
      </w:r>
      <w:r>
        <w:rPr>
          <w:rFonts w:cs="Arial" w:hint="cs"/>
          <w:rtl/>
        </w:rPr>
        <w:t>ـ</w:t>
      </w:r>
      <w:r>
        <w:rPr>
          <w:rFonts w:cs="Arial"/>
          <w:rtl/>
        </w:rPr>
        <w:t>430</w:t>
      </w:r>
      <w:r>
        <w:rPr>
          <w:rFonts w:cs="Arial" w:hint="cs"/>
          <w:rtl/>
        </w:rPr>
        <w:t>ق</w:t>
      </w:r>
      <w:r>
        <w:rPr>
          <w:rFonts w:cs="Arial"/>
          <w:rtl/>
        </w:rPr>
        <w:t>/ 970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1039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.51 </w:t>
      </w:r>
      <w:r>
        <w:rPr>
          <w:rFonts w:cs="Arial" w:hint="cs"/>
          <w:rtl/>
        </w:rPr>
        <w:t>ابوعثمان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</w:t>
      </w:r>
      <w:r>
        <w:rPr>
          <w:rFonts w:cs="Arial"/>
          <w:rtl/>
        </w:rPr>
        <w:t xml:space="preserve"> (373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449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983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1058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عارف‏مسلك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تيزهوشى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ضرب‏المثل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.52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355</w:t>
      </w:r>
      <w:r>
        <w:rPr>
          <w:rFonts w:cs="Arial" w:hint="cs"/>
          <w:rtl/>
        </w:rPr>
        <w:t>ق</w:t>
      </w:r>
      <w:r>
        <w:rPr>
          <w:rFonts w:cs="Arial"/>
          <w:rtl/>
        </w:rPr>
        <w:t>/ 968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>.53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زعفرانى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369</w:t>
      </w:r>
      <w:r>
        <w:rPr>
          <w:rFonts w:cs="Arial" w:hint="cs"/>
          <w:rtl/>
        </w:rPr>
        <w:t>ق</w:t>
      </w:r>
      <w:r>
        <w:rPr>
          <w:rFonts w:cs="Arial"/>
          <w:rtl/>
        </w:rPr>
        <w:t>/ 980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350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جامع‏التاويل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.54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مى‏پيوست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مى‏ماند؛</w:t>
      </w:r>
      <w:r>
        <w:rPr>
          <w:rFonts w:cs="Arial"/>
          <w:rtl/>
        </w:rPr>
        <w:t xml:space="preserve">55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صلى‏الله‏عليه‏و‏آلهمتصل‏اند،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زنجيره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حديث‏نويسان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.56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سلسله‏الذهب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سلسله‏الذهب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سلسله‏الذهب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.57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سلسله‏الذهب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صحاح‏السته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233</w:t>
      </w:r>
      <w:r>
        <w:rPr>
          <w:rFonts w:cs="Arial" w:hint="cs"/>
          <w:rtl/>
        </w:rPr>
        <w:t>ق</w:t>
      </w:r>
      <w:r>
        <w:rPr>
          <w:rFonts w:cs="Arial"/>
          <w:rtl/>
        </w:rPr>
        <w:t>/ 847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.58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230</w:t>
      </w:r>
      <w:r>
        <w:rPr>
          <w:rFonts w:cs="Arial" w:hint="cs"/>
          <w:rtl/>
        </w:rPr>
        <w:t>ق</w:t>
      </w:r>
      <w:r>
        <w:rPr>
          <w:rFonts w:cs="Arial"/>
          <w:rtl/>
        </w:rPr>
        <w:t>/ 844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.59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صحاح‏السته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</w:t>
      </w:r>
      <w:r>
        <w:rPr>
          <w:rFonts w:cs="Arial"/>
          <w:rtl/>
        </w:rPr>
        <w:t xml:space="preserve">.60 </w:t>
      </w:r>
      <w:r>
        <w:rPr>
          <w:rFonts w:cs="Arial" w:hint="cs"/>
          <w:rtl/>
        </w:rPr>
        <w:t>بخارى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7275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256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870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سمرقند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>.61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ابوحسين‏بن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.62 </w:t>
      </w: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275</w:t>
      </w:r>
      <w:r>
        <w:rPr>
          <w:rFonts w:cs="Arial" w:hint="cs"/>
          <w:rtl/>
        </w:rPr>
        <w:t>ق</w:t>
      </w:r>
      <w:r>
        <w:rPr>
          <w:rFonts w:cs="Arial"/>
          <w:rtl/>
        </w:rPr>
        <w:t>/ 889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چهارمين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.63 </w:t>
      </w:r>
      <w:r>
        <w:rPr>
          <w:rFonts w:cs="Arial" w:hint="cs"/>
          <w:rtl/>
        </w:rPr>
        <w:t>ترمذى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279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/893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پنجمين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بى‏احترامى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303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916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>.64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ششمين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ابن‏ماجه،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ابن‏ماجه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ابن‏ماجه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273</w:t>
      </w:r>
      <w:r>
        <w:rPr>
          <w:rFonts w:cs="Arial" w:hint="cs"/>
          <w:rtl/>
        </w:rPr>
        <w:t>ق</w:t>
      </w:r>
      <w:r>
        <w:rPr>
          <w:rFonts w:cs="Arial"/>
          <w:rtl/>
        </w:rPr>
        <w:t>/ 886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.65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سمرقندى،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.66 </w:t>
      </w:r>
      <w:r>
        <w:rPr>
          <w:rFonts w:cs="Arial" w:hint="cs"/>
          <w:rtl/>
        </w:rPr>
        <w:t>دارمى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255 </w:t>
      </w:r>
      <w:r>
        <w:rPr>
          <w:rFonts w:cs="Arial" w:hint="cs"/>
          <w:rtl/>
        </w:rPr>
        <w:t>قمرى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301</w:t>
      </w:r>
      <w:r>
        <w:rPr>
          <w:rFonts w:cs="Arial" w:hint="cs"/>
          <w:rtl/>
        </w:rPr>
        <w:t>ق</w:t>
      </w:r>
      <w:r>
        <w:rPr>
          <w:rFonts w:cs="Arial"/>
          <w:rtl/>
        </w:rPr>
        <w:t>/ 914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>.67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.68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388</w:t>
      </w:r>
      <w:r>
        <w:rPr>
          <w:rFonts w:cs="Arial" w:hint="cs"/>
          <w:rtl/>
        </w:rPr>
        <w:t>ق</w:t>
      </w:r>
      <w:r>
        <w:rPr>
          <w:rFonts w:cs="Arial"/>
          <w:rtl/>
        </w:rPr>
        <w:t>/ 998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>.69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ابن‏البيع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.70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lastRenderedPageBreak/>
        <w:t>سامانيان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ابن‏البيع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ابن‏تيميه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.71 </w:t>
      </w:r>
      <w:r>
        <w:rPr>
          <w:rFonts w:cs="Arial" w:hint="cs"/>
          <w:rtl/>
        </w:rPr>
        <w:t>ابن‏البيع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405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1014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ابونعيم‏بن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حليه‏الاوليا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.72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430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1038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پايه‏گذار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جاثليق‏هاى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.74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مهزيار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680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.75 </w:t>
      </w:r>
      <w:r>
        <w:rPr>
          <w:rFonts w:cs="Arial" w:hint="cs"/>
          <w:rtl/>
        </w:rPr>
        <w:t>ميثم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.76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329</w:t>
      </w:r>
      <w:r>
        <w:rPr>
          <w:rFonts w:cs="Arial" w:hint="cs"/>
          <w:rtl/>
        </w:rPr>
        <w:t>ق</w:t>
      </w:r>
      <w:r>
        <w:rPr>
          <w:rFonts w:cs="Arial"/>
          <w:rtl/>
        </w:rPr>
        <w:t>/ 940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.77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روى‏هم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16099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.78 </w:t>
      </w:r>
      <w:r>
        <w:rPr>
          <w:rFonts w:cs="Arial" w:hint="cs"/>
          <w:rtl/>
        </w:rPr>
        <w:t>كلينى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دانش‏آموختگان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381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/ 991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لايحضره‏الفقيه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9044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.79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lastRenderedPageBreak/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تهذيب‏الاحكام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13590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الاستبصار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محتوى</w:t>
      </w:r>
      <w:r>
        <w:rPr>
          <w:rFonts w:cs="Arial"/>
          <w:rtl/>
        </w:rPr>
        <w:t xml:space="preserve"> 5511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>.80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نتيجه‏گيرى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 xml:space="preserve">1.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عرب‏زبان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حمزه‏بن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 xml:space="preserve">2.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 xml:space="preserve">3.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شيعه‏نشين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 xml:space="preserve">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صحاح‏السته،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ابن‏الجلجل،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1955</w:t>
      </w:r>
      <w:r>
        <w:rPr>
          <w:rFonts w:cs="Arial" w:hint="cs"/>
          <w:rtl/>
        </w:rPr>
        <w:t>م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وفيات‏الاعيان،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ق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ابن‏ماجه،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1958</w:t>
      </w:r>
      <w:r>
        <w:rPr>
          <w:rFonts w:cs="Arial" w:hint="cs"/>
          <w:rtl/>
        </w:rPr>
        <w:t>م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نوراحرارى،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شيخ‏الاسلام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جام،</w:t>
      </w:r>
      <w:r>
        <w:rPr>
          <w:rFonts w:cs="Arial"/>
          <w:rtl/>
        </w:rPr>
        <w:t xml:space="preserve"> 1387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شيخ‏الاسلام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جام،</w:t>
      </w:r>
      <w:r>
        <w:rPr>
          <w:rFonts w:cs="Arial"/>
          <w:rtl/>
        </w:rPr>
        <w:t xml:space="preserve"> 1384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1389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1389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دارالكتب،</w:t>
      </w:r>
      <w:r>
        <w:rPr>
          <w:rFonts w:cs="Arial"/>
          <w:rtl/>
        </w:rPr>
        <w:t xml:space="preserve"> 1975</w:t>
      </w:r>
      <w:r>
        <w:rPr>
          <w:rFonts w:cs="Arial" w:hint="cs"/>
          <w:rtl/>
        </w:rPr>
        <w:t>م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مكتب‏العربية،</w:t>
      </w:r>
      <w:r>
        <w:rPr>
          <w:rFonts w:cs="Arial"/>
          <w:rtl/>
        </w:rPr>
        <w:t xml:space="preserve"> 1356</w:t>
      </w:r>
      <w:r>
        <w:rPr>
          <w:rFonts w:cs="Arial" w:hint="cs"/>
          <w:rtl/>
        </w:rPr>
        <w:t>ق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المفسرين،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1975</w:t>
      </w:r>
      <w:r>
        <w:rPr>
          <w:rFonts w:cs="Arial" w:hint="cs"/>
          <w:rtl/>
        </w:rPr>
        <w:t>م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ابواسحاق،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ق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دارالكتب،</w:t>
      </w:r>
      <w:r>
        <w:rPr>
          <w:rFonts w:cs="Arial"/>
          <w:rtl/>
        </w:rPr>
        <w:t xml:space="preserve"> 1354</w:t>
      </w:r>
      <w:r>
        <w:rPr>
          <w:rFonts w:cs="Arial" w:hint="cs"/>
          <w:rtl/>
        </w:rPr>
        <w:t>ق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لايحضره‏الفقيه،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1387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دارالكتب‏الاسلاميه،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سلجوقيان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1385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حرمين،</w:t>
      </w:r>
      <w:r>
        <w:rPr>
          <w:rFonts w:cs="Arial"/>
          <w:rtl/>
        </w:rPr>
        <w:t xml:space="preserve"> 1389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1961</w:t>
      </w:r>
      <w:r>
        <w:rPr>
          <w:rFonts w:cs="Arial" w:hint="cs"/>
          <w:rtl/>
        </w:rPr>
        <w:t>م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1349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مروج‏الذهب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معادن‏الجواهر،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1356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فتحى،</w:t>
      </w:r>
      <w:r>
        <w:rPr>
          <w:rFonts w:cs="Arial"/>
          <w:rtl/>
        </w:rPr>
        <w:t xml:space="preserve"> 1372</w:t>
      </w:r>
      <w:r>
        <w:t>.</w:t>
      </w:r>
    </w:p>
    <w:p w:rsidR="00CE3995" w:rsidRDefault="00CE3995" w:rsidP="00CE399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شيخ‏الطايفه،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1348</w:t>
      </w:r>
      <w:r>
        <w:t>.</w:t>
      </w:r>
    </w:p>
    <w:p w:rsidR="00CE3995" w:rsidRDefault="00CE3995" w:rsidP="00CE3995">
      <w:pPr>
        <w:bidi/>
      </w:pPr>
      <w:r>
        <w:t>- Corbin, H, En Islam Iranien, Paris, Gillmard, 1971.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>- Donaldson, D. M., The Shiite Religion: A History of Islam in Persia and Iraq, London, Luzac, 1977.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>- Wickens, G. M., Religion: The Legacy In Iran, Oxford, Oxford Press, 1953.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lastRenderedPageBreak/>
        <w:t xml:space="preserve">*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t xml:space="preserve">. Anubis3125@yahoo.com 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10/8/89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29/2/90</w:t>
      </w:r>
      <w:r>
        <w:t>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 xml:space="preserve">** </w:t>
      </w:r>
      <w:r>
        <w:rPr>
          <w:rFonts w:cs="Arial" w:hint="cs"/>
          <w:rtl/>
        </w:rPr>
        <w:t>استاديار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</w:t>
      </w:r>
      <w:r>
        <w:t>. m_z_khodaey@yahoo.com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سلجوقيان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CE3995" w:rsidRDefault="00CE3995" w:rsidP="00CE399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</w:t>
      </w:r>
      <w:r>
        <w:t>.</w:t>
      </w:r>
    </w:p>
    <w:p w:rsidR="00CE3995" w:rsidRDefault="00CE3995" w:rsidP="00CE399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404</w:t>
      </w:r>
      <w:r>
        <w:t>.</w:t>
      </w:r>
    </w:p>
    <w:p w:rsidR="00CE3995" w:rsidRDefault="00CE3995" w:rsidP="00CE3995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CE3995" w:rsidRDefault="00CE3995" w:rsidP="00CE3995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مروج‏الذهب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معادن‏الجواهر،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663</w:t>
      </w:r>
      <w:r>
        <w:t>.</w:t>
      </w:r>
    </w:p>
    <w:p w:rsidR="00CE3995" w:rsidRDefault="00CE3995" w:rsidP="00CE3995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.</w:t>
      </w:r>
    </w:p>
    <w:p w:rsidR="00CE3995" w:rsidRDefault="00CE3995" w:rsidP="00CE3995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404</w:t>
      </w:r>
      <w:r>
        <w:t>.</w:t>
      </w:r>
    </w:p>
    <w:p w:rsidR="00CE3995" w:rsidRDefault="00CE3995" w:rsidP="00CE3995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CE3995" w:rsidRDefault="00CE3995" w:rsidP="00CE3995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المفسرين،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CE3995" w:rsidRDefault="00CE3995" w:rsidP="00CE3995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CE3995" w:rsidRDefault="00CE3995" w:rsidP="00CE3995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الجلجل،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طبقات‏الاطباء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t>.</w:t>
      </w:r>
    </w:p>
    <w:p w:rsidR="00CE3995" w:rsidRDefault="00CE3995" w:rsidP="00CE3995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CE3995" w:rsidRDefault="00CE3995" w:rsidP="00CE3995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404</w:t>
      </w:r>
      <w:r>
        <w:t>.</w:t>
      </w:r>
    </w:p>
    <w:p w:rsidR="00CE3995" w:rsidRDefault="00CE3995" w:rsidP="00CE3995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t>.</w:t>
      </w:r>
    </w:p>
    <w:p w:rsidR="00CE3995" w:rsidRDefault="00CE3995" w:rsidP="00CE3995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CE3995" w:rsidRDefault="00CE3995" w:rsidP="00CE3995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.</w:t>
      </w:r>
    </w:p>
    <w:p w:rsidR="00CE3995" w:rsidRDefault="00CE3995" w:rsidP="00CE3995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390</w:t>
      </w:r>
      <w:r>
        <w:t>.</w:t>
      </w:r>
    </w:p>
    <w:p w:rsidR="00CE3995" w:rsidRDefault="00CE3995" w:rsidP="00CE3995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CE3995" w:rsidRDefault="00CE3995" w:rsidP="00CE3995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CE3995" w:rsidRDefault="00CE3995" w:rsidP="00CE3995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.</w:t>
      </w:r>
    </w:p>
    <w:p w:rsidR="00CE3995" w:rsidRDefault="00CE3995" w:rsidP="00CE3995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CE3995" w:rsidRDefault="00CE3995" w:rsidP="00CE3995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t>.</w:t>
      </w:r>
    </w:p>
    <w:p w:rsidR="00CE3995" w:rsidRDefault="00CE3995" w:rsidP="00CE3995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</w:t>
      </w:r>
      <w:r>
        <w:t>.</w:t>
      </w:r>
    </w:p>
    <w:p w:rsidR="00CE3995" w:rsidRDefault="00CE3995" w:rsidP="00CE3995">
      <w:pPr>
        <w:bidi/>
      </w:pPr>
      <w:r>
        <w:lastRenderedPageBreak/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.</w:t>
      </w:r>
    </w:p>
    <w:p w:rsidR="00CE3995" w:rsidRDefault="00CE3995" w:rsidP="00CE3995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405</w:t>
      </w:r>
      <w:r>
        <w:t>.</w:t>
      </w:r>
    </w:p>
    <w:p w:rsidR="00CE3995" w:rsidRDefault="00CE3995" w:rsidP="00CE3995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CE3995" w:rsidRDefault="00CE3995" w:rsidP="00CE3995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CE3995" w:rsidRDefault="00CE3995" w:rsidP="00CE3995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CE3995" w:rsidRDefault="00CE3995" w:rsidP="00CE3995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t>.</w:t>
      </w:r>
    </w:p>
    <w:p w:rsidR="00CE3995" w:rsidRDefault="00CE3995" w:rsidP="00CE3995">
      <w:pPr>
        <w:bidi/>
      </w:pPr>
      <w:r>
        <w:t>301. H. Corbin, En Islam Iranien, p. 298.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>311. Ibid, p. 299.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>322. Ibid.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405</w:t>
      </w:r>
      <w:r>
        <w:t>.</w:t>
      </w:r>
    </w:p>
    <w:p w:rsidR="00CE3995" w:rsidRDefault="00CE3995" w:rsidP="00CE3995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227</w:t>
      </w:r>
      <w:r>
        <w:t>.</w:t>
      </w:r>
    </w:p>
    <w:p w:rsidR="00CE3995" w:rsidRDefault="00CE3995" w:rsidP="00CE3995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405</w:t>
      </w:r>
      <w:r>
        <w:t>.</w:t>
      </w:r>
    </w:p>
    <w:p w:rsidR="00CE3995" w:rsidRDefault="00CE3995" w:rsidP="00CE3995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CE3995" w:rsidRDefault="00CE3995" w:rsidP="00CE3995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t>.</w:t>
      </w:r>
    </w:p>
    <w:p w:rsidR="00CE3995" w:rsidRDefault="00CE3995" w:rsidP="00CE3995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309</w:t>
      </w:r>
      <w:r>
        <w:t>.</w:t>
      </w:r>
    </w:p>
    <w:p w:rsidR="00CE3995" w:rsidRDefault="00CE3995" w:rsidP="00CE3995">
      <w:pPr>
        <w:bidi/>
      </w:pPr>
      <w:r>
        <w:t>39. D. M. Donaldson, The Shiite Religion: A History of Islam in Persia and Iraq, P. 209.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>40. Ibid.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شيخ‏الطايفه،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CE3995" w:rsidRDefault="00CE3995" w:rsidP="00CE3995">
      <w:pPr>
        <w:bidi/>
      </w:pPr>
      <w:r>
        <w:t>42. D. M. Donaldson, op.cit, p. 130.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>43. D. M. Donaldson, The Shiite Religion: A History of Islam in Persia and Iraq, P. 209.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شيخ‏الطايفه،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CE3995" w:rsidRDefault="00CE3995" w:rsidP="00CE3995">
      <w:pPr>
        <w:bidi/>
      </w:pPr>
      <w:r>
        <w:t>45. G. M. Wickens, Religion: The Legacy In Iran, p. 148.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CE3995" w:rsidRDefault="00CE3995" w:rsidP="00CE3995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CE3995" w:rsidRDefault="00CE3995" w:rsidP="00CE3995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CE3995" w:rsidRDefault="00CE3995" w:rsidP="00CE3995">
      <w:pPr>
        <w:bidi/>
      </w:pPr>
      <w:r>
        <w:t>49. G. M. Wickens, op.cit, p. 153.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CE3995" w:rsidRDefault="00CE3995" w:rsidP="00CE3995">
      <w:pPr>
        <w:bidi/>
      </w:pPr>
      <w:r>
        <w:t>51. G. M. Wickens, op.cit, p. 166.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>52. Ibid, p. 200.</w:t>
      </w:r>
    </w:p>
    <w:p w:rsidR="00CE3995" w:rsidRDefault="00CE3995" w:rsidP="00CE3995">
      <w:pPr>
        <w:bidi/>
      </w:pPr>
    </w:p>
    <w:p w:rsidR="00CE3995" w:rsidRDefault="00CE3995" w:rsidP="00CE3995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t>.</w:t>
      </w:r>
    </w:p>
    <w:p w:rsidR="00CE3995" w:rsidRDefault="00CE3995" w:rsidP="00CE3995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  <w:r>
        <w:t>.</w:t>
      </w:r>
    </w:p>
    <w:p w:rsidR="00CE3995" w:rsidRDefault="00CE3995" w:rsidP="00CE3995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409</w:t>
      </w:r>
      <w:r>
        <w:t>.</w:t>
      </w:r>
    </w:p>
    <w:p w:rsidR="00CE3995" w:rsidRDefault="00CE3995" w:rsidP="00CE3995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t>.</w:t>
      </w:r>
    </w:p>
    <w:p w:rsidR="00CE3995" w:rsidRDefault="00CE3995" w:rsidP="00CE3995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t>.</w:t>
      </w:r>
    </w:p>
    <w:p w:rsidR="00CE3995" w:rsidRDefault="00CE3995" w:rsidP="00CE3995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407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408</w:t>
      </w:r>
      <w:r>
        <w:t>.</w:t>
      </w:r>
    </w:p>
    <w:p w:rsidR="00CE3995" w:rsidRDefault="00CE3995" w:rsidP="00CE3995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408</w:t>
      </w:r>
      <w:r>
        <w:t>.</w:t>
      </w:r>
    </w:p>
    <w:p w:rsidR="00CE3995" w:rsidRDefault="00CE3995" w:rsidP="00CE3995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300</w:t>
      </w:r>
      <w:r>
        <w:t>.</w:t>
      </w:r>
    </w:p>
    <w:p w:rsidR="00CE3995" w:rsidRDefault="00CE3995" w:rsidP="00CE3995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نوراحرارى،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CE3995" w:rsidRDefault="00CE3995" w:rsidP="00CE3995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CE3995" w:rsidRDefault="00CE3995" w:rsidP="00CE3995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CE3995" w:rsidRDefault="00CE3995" w:rsidP="00CE3995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CE3995" w:rsidRDefault="00CE3995" w:rsidP="00CE3995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ابن‏ماجه،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CE3995" w:rsidRDefault="00CE3995" w:rsidP="00CE3995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CE3995" w:rsidRDefault="00CE3995" w:rsidP="00CE3995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CE3995" w:rsidRDefault="00CE3995" w:rsidP="00CE3995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ريچارد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408</w:t>
      </w:r>
      <w:r>
        <w:t>.</w:t>
      </w:r>
    </w:p>
    <w:p w:rsidR="00CE3995" w:rsidRDefault="00CE3995" w:rsidP="00CE3995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CE3995" w:rsidRDefault="00CE3995" w:rsidP="00CE3995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CE3995" w:rsidRDefault="00CE3995" w:rsidP="00CE3995">
      <w:pPr>
        <w:bidi/>
      </w:pPr>
      <w:r>
        <w:lastRenderedPageBreak/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CE3995" w:rsidRDefault="00CE3995" w:rsidP="00CE3995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CE3995" w:rsidRDefault="00CE3995" w:rsidP="00CE3995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</w:t>
      </w:r>
      <w:r>
        <w:t>.</w:t>
      </w:r>
    </w:p>
    <w:p w:rsidR="00CE3995" w:rsidRDefault="00CE3995" w:rsidP="00CE3995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t>.</w:t>
      </w:r>
    </w:p>
    <w:p w:rsidR="00CE3995" w:rsidRDefault="00CE3995" w:rsidP="00CE3995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t>.</w:t>
      </w:r>
    </w:p>
    <w:p w:rsidR="00CE3995" w:rsidRDefault="00CE3995" w:rsidP="00CE3995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CE3995" w:rsidRDefault="00CE3995" w:rsidP="00CE3995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CE3995" w:rsidRDefault="00CE3995" w:rsidP="00CE3995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CE3995" w:rsidRDefault="00CE3995" w:rsidP="00CE3995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لايحضره‏الفقيه،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205B66" w:rsidRDefault="00CE3995" w:rsidP="00CE3995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شيخ‏الطايفه،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  <w:bookmarkEnd w:id="0"/>
    </w:p>
    <w:sectPr w:rsidR="00205B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95"/>
    <w:rsid w:val="00205B66"/>
    <w:rsid w:val="00C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CE8A6A-8D79-4779-8FDB-85783B5D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5819</Words>
  <Characters>33173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2017-12-10T10:40:00Z</dcterms:created>
  <dcterms:modified xsi:type="dcterms:W3CDTF">2017-12-10T10:41:00Z</dcterms:modified>
</cp:coreProperties>
</file>