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5B" w:rsidRDefault="00B71A5B" w:rsidP="00B71A5B">
      <w:pPr>
        <w:bidi/>
      </w:pPr>
      <w:bookmarkStart w:id="0" w:name="_GoBack"/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</w:p>
    <w:bookmarkEnd w:id="0"/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60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طبيبى</w:t>
      </w:r>
      <w:r>
        <w:t>*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قدرت‏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</w:t>
      </w:r>
      <w:r>
        <w:t>**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چكيده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مى‏پيوندد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مقدّمه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lastRenderedPageBreak/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1.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2.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مى‏آيد؟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3.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سؤال‏هاى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1. </w:t>
      </w:r>
      <w:r>
        <w:rPr>
          <w:rFonts w:cs="Arial" w:hint="cs"/>
          <w:rtl/>
        </w:rPr>
        <w:t>افرادصاحب‏بصيرت‏وفاقدبصيرت‏چه‏كسانى‏هستند؟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2.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مؤثرند؟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3.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.»1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.»2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.»3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ابن‏الاعرابى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>.6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>.7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فرهنگ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خارجى‏مسلك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1. </w:t>
      </w:r>
      <w:r>
        <w:rPr>
          <w:rFonts w:cs="Arial" w:hint="cs"/>
          <w:rtl/>
        </w:rPr>
        <w:t>حق‏طلبان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مى‏شكافم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</w:t>
      </w:r>
      <w:r>
        <w:rPr>
          <w:rFonts w:cs="Arial"/>
          <w:rtl/>
        </w:rPr>
        <w:t xml:space="preserve">.»10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.»11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شبهه‏هاى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.»12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.»13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.»15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حيرت‏زده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69)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شبهات؛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2. </w:t>
      </w:r>
      <w:r>
        <w:rPr>
          <w:rFonts w:cs="Arial" w:hint="cs"/>
          <w:rtl/>
        </w:rPr>
        <w:t>حق‏طلبان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كج‏فهمى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.17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كوته‏نظرى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نشناختى‏تابتوانى‏كسى‏راكه‏دم‏از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تاپيروان‏باطل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بشناسى</w:t>
      </w:r>
      <w:r>
        <w:rPr>
          <w:rFonts w:cs="Arial"/>
          <w:rtl/>
        </w:rPr>
        <w:t>.»18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3.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فتنه‏انگيزان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چنددستگى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آييد</w:t>
      </w:r>
      <w:r>
        <w:rPr>
          <w:rFonts w:cs="Arial"/>
          <w:rtl/>
        </w:rPr>
        <w:t>.»20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1. </w:t>
      </w:r>
      <w:r>
        <w:rPr>
          <w:rFonts w:cs="Arial" w:hint="cs"/>
          <w:rtl/>
        </w:rPr>
        <w:t>تقوا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وُقوعِ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الفِتَن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تُتَبِّع</w:t>
      </w:r>
      <w:r>
        <w:rPr>
          <w:rFonts w:cs="Arial"/>
          <w:rtl/>
        </w:rPr>
        <w:t xml:space="preserve"> 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</w:t>
      </w:r>
      <w:r>
        <w:rPr>
          <w:rFonts w:cs="Arial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حقيقت‏ياب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بصيرت‏بخش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نگهدارنده‏ترين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تيره‏گون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مَخْرَجا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>: 2) (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مى‏گريزد</w:t>
      </w:r>
      <w:r>
        <w:rPr>
          <w:rFonts w:cs="Arial"/>
          <w:rtl/>
        </w:rPr>
        <w:t xml:space="preserve">.»24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>.»25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29)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.»26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2.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بيرون‏برنده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سعادت‏بخش،يكى‏از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راه‏هاى‏رهايى‏انسان‏ازتاريكناى‏فتنه‏ها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نمى‏سازد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.»27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>.»28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وَنُنَزِّلُ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شِفَاء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لِّلْمُؤْمِنِينَ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82)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نمى‏افزايد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.»29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غلتيدند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3.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انديشمند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تن‏پوش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>.»30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فَاسْأَلُواْ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70)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مأمورند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مشركند</w:t>
      </w:r>
      <w:r>
        <w:rPr>
          <w:rFonts w:cs="Arial"/>
          <w:rtl/>
        </w:rPr>
        <w:t>.»31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نهيد</w:t>
      </w:r>
      <w:r>
        <w:rPr>
          <w:rFonts w:cs="Arial"/>
          <w:rtl/>
        </w:rPr>
        <w:t xml:space="preserve">.»32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پرتلاطم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.»33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هلاك‏كننده‏اى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يقينند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4.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هوشيارى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lastRenderedPageBreak/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طَائِفٌ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تَذَكَّرُواْ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مُبْصِرُونَ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201)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ضلالت‏گستر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فتنه‏هايى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بگريزند</w:t>
      </w:r>
      <w:r>
        <w:rPr>
          <w:rFonts w:cs="Arial"/>
          <w:rtl/>
        </w:rPr>
        <w:t>.»36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فتنه‏انگيزان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.»37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5.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.»38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بى‏كياست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بى‏تدبيرى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فرمان‏بردارند</w:t>
      </w:r>
      <w:r>
        <w:rPr>
          <w:rFonts w:cs="Arial"/>
          <w:rtl/>
        </w:rPr>
        <w:t>.»40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.»41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6.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لَيَطْغَى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رَّآهُ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اسْتَغْنَى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علق</w:t>
      </w:r>
      <w:r>
        <w:rPr>
          <w:rFonts w:cs="Arial"/>
          <w:rtl/>
        </w:rPr>
        <w:t>: 6</w:t>
      </w:r>
      <w:r>
        <w:rPr>
          <w:rFonts w:cs="Arial" w:hint="cs"/>
          <w:rtl/>
        </w:rPr>
        <w:t>و</w:t>
      </w:r>
      <w:r>
        <w:rPr>
          <w:rFonts w:cs="Arial"/>
          <w:rtl/>
        </w:rPr>
        <w:t>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.»42 </w:t>
      </w:r>
      <w:r>
        <w:rPr>
          <w:rFonts w:cs="Arial" w:hint="cs"/>
          <w:rtl/>
        </w:rPr>
        <w:t>نعمت‏هايى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ريائيه،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.»43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7.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ماجراجويان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فتنه‏انگيزان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مكرپردازى‏ها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اسْتَقَامُوا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تَتَنَزَّلُ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الْمَلَائِكَةُ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تَخَافُوا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تَحْزَنُوا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 30)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</w:t>
      </w:r>
      <w:r>
        <w:rPr>
          <w:rFonts w:cs="Arial"/>
          <w:rtl/>
        </w:rPr>
        <w:t>.»44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بدعت‏گزاران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1.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روشنگرانه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حتى‏الامكان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1.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مالد</w:t>
      </w:r>
      <w:r>
        <w:rPr>
          <w:rFonts w:cs="Arial"/>
          <w:rtl/>
        </w:rPr>
        <w:t>.»45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2. </w:t>
      </w:r>
      <w:r>
        <w:rPr>
          <w:rFonts w:cs="Arial" w:hint="cs"/>
          <w:rtl/>
        </w:rPr>
        <w:t>افشاگرى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الْجَهْرَ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بِالسُّوَءِ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عَلِيما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148)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ننشينند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مَسْجِدا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ضِرَارا</w:t>
      </w:r>
      <w:r>
        <w:rPr>
          <w:rFonts w:cs="Arial"/>
          <w:rtl/>
        </w:rPr>
        <w:t>... .»(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107)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t>.»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نسازند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3.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140</w:t>
      </w:r>
      <w:r>
        <w:t>)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وَعِبَادُ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يَمْشُونَ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خَاطَبَهُمُ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سَلَاما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63)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پس‏ازبازگشت‏از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منافقان‏تارك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>.49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4.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1. </w:t>
      </w:r>
      <w:r>
        <w:rPr>
          <w:rFonts w:cs="Arial" w:hint="cs"/>
          <w:rtl/>
        </w:rPr>
        <w:t>مشاجره‏اى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دم‏بريده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ندهى</w:t>
      </w:r>
      <w:r>
        <w:rPr>
          <w:rFonts w:cs="Arial"/>
          <w:rtl/>
        </w:rPr>
        <w:t>.»50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مسپار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غفلت‏زدگى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نازپرورده‏اى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نگون‏بختى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>.»51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5.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الْعَدُوُّ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فَاحْذَرْهُمْ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قَاتَلَهُمُ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يُؤْفَكُونَ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>: 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العَدوُّ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فَاحذَرهُم</w:t>
      </w:r>
      <w:r>
        <w:rPr>
          <w:rFonts w:cs="Arial"/>
          <w:rtl/>
        </w:rPr>
        <w:t xml:space="preserve">).»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.»52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نتيجه‏گيرى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1.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2.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نفاق؛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3.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فتنه‏گر؛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4.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فتنه‏گران؛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5.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... </w:t>
      </w:r>
      <w:r>
        <w:rPr>
          <w:rFonts w:cs="Arial" w:hint="cs"/>
          <w:rtl/>
        </w:rPr>
        <w:t>منابع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1379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افشارى‏راد،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چاپار،</w:t>
      </w:r>
      <w:r>
        <w:rPr>
          <w:rFonts w:cs="Arial"/>
          <w:rtl/>
        </w:rPr>
        <w:t xml:space="preserve"> 1379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1371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1381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1376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ابن‏ادريس،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ققنوس،</w:t>
      </w:r>
      <w:r>
        <w:rPr>
          <w:rFonts w:cs="Arial"/>
          <w:rtl/>
        </w:rPr>
        <w:t xml:space="preserve"> 1380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ميرزاابوالحسن،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ق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فراهانى،</w:t>
      </w:r>
      <w:r>
        <w:rPr>
          <w:rFonts w:cs="Arial"/>
          <w:rtl/>
        </w:rPr>
        <w:t xml:space="preserve"> 1360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1362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آل‏محمد،</w:t>
      </w:r>
      <w:r>
        <w:rPr>
          <w:rFonts w:cs="Arial"/>
          <w:rtl/>
        </w:rPr>
        <w:t xml:space="preserve"> 1387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1360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1372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*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اراك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 xml:space="preserve">**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23/2/90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16/6/90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hasanigh@yahoo.com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فاء</w:t>
      </w:r>
      <w:r>
        <w:rPr>
          <w:rFonts w:hint="eastAsia"/>
        </w:rPr>
        <w:t>»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5263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افشارى‏راد،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lastRenderedPageBreak/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481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lastRenderedPageBreak/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629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137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B71A5B" w:rsidRDefault="00B71A5B" w:rsidP="00B71A5B">
      <w:pPr>
        <w:bidi/>
      </w:pPr>
    </w:p>
    <w:p w:rsidR="00B71A5B" w:rsidRDefault="00B71A5B" w:rsidP="00B71A5B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491</w:t>
      </w:r>
      <w:r>
        <w:t>.</w:t>
      </w:r>
    </w:p>
    <w:p w:rsidR="00B71A5B" w:rsidRDefault="00B71A5B" w:rsidP="00B71A5B">
      <w:pPr>
        <w:bidi/>
      </w:pPr>
    </w:p>
    <w:p w:rsidR="006747CE" w:rsidRDefault="00B71A5B" w:rsidP="00B71A5B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sectPr w:rsidR="00674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5B"/>
    <w:rsid w:val="006747CE"/>
    <w:rsid w:val="00B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D18858-6C42-4BFF-B64A-A665D2D8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2017-12-09T11:54:00Z</dcterms:created>
  <dcterms:modified xsi:type="dcterms:W3CDTF">2017-12-09T11:55:00Z</dcterms:modified>
</cp:coreProperties>
</file>