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CD" w:rsidRDefault="005D39CD" w:rsidP="005D39CD">
      <w:pPr>
        <w:bidi/>
      </w:pPr>
      <w:bookmarkStart w:id="0" w:name="_GoBack"/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122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t>*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چكيده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مقدّمه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نسبت‏سنجى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جدى‏ترى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كالبدشكافى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>.1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غيردينى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ضددينى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نامتجانس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متباين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دموكراسى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متباين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متناقض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متناقض‏نما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دموكراتيك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كالبدشكافى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نسبت‏سنجى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برشمارد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1. </w:t>
      </w:r>
      <w:r>
        <w:rPr>
          <w:rFonts w:cs="Arial" w:hint="cs"/>
          <w:rtl/>
        </w:rPr>
        <w:t>دموكراسى‏درطول‏تاريخ‏داراى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چه‏مفهومى‏بوده‏است؟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2.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3.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ميان‏جوهردموكراسى‏واسلام‏برقرار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4.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مى‏باشد؟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5.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نادقيق‏ترين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.6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نيكوماخوس،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.»7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اكثريت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«</w:t>
      </w:r>
      <w:r>
        <w:rPr>
          <w:rFonts w:cs="Arial" w:hint="cs"/>
          <w:rtl/>
        </w:rPr>
        <w:t>اكثريت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نوزايى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رنسانس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غيردمكراتيك‏ترين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.11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متحول‏شده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فرانسوى</w:t>
      </w:r>
      <w:r>
        <w:t xml:space="preserve"> Democratic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t xml:space="preserve"> Demokratia </w:t>
      </w:r>
      <w:r>
        <w:rPr>
          <w:rFonts w:cs="Arial" w:hint="cs"/>
          <w:rtl/>
        </w:rPr>
        <w:t>يونانى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 xml:space="preserve"> Demos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مردم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Krate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فرمان‏روايى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.13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t>: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شيوه‏اى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</w:t>
      </w:r>
      <w:r>
        <w:rPr>
          <w:rFonts w:cs="Arial"/>
          <w:rtl/>
        </w:rPr>
        <w:t xml:space="preserve">.»14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فرمان‏روايى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.»16 </w:t>
      </w:r>
      <w:r>
        <w:rPr>
          <w:rFonts w:cs="Arial" w:hint="cs"/>
          <w:rtl/>
        </w:rPr>
        <w:t>روشمير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.»17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غرضم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حكمرانان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فرمان‏روايان،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.»18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آنتونى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آربلاستر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آربلاستر،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مردم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.»21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هانتينگتون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رقابت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آزادى‏هاى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مى‏داند،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پوپر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حكمرانان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مشاركت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آزادى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1.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lastRenderedPageBreak/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.»27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.»28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.»29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وَأَمْرُهُمْ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شُورَى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 xml:space="preserve">: 38)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وَشَاوِرْهُمْ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 xml:space="preserve">: 159)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اجراست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2. </w:t>
      </w:r>
      <w:r>
        <w:rPr>
          <w:rFonts w:cs="Arial" w:hint="cs"/>
          <w:rtl/>
        </w:rPr>
        <w:t>آزادى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مى‏گفتند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.31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نُشْرِكَ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64)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بياييد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فَبَشِّرْ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يَسْتَمِعُونَ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هَدَاهُمُ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الْأَلْبَابِ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17</w:t>
      </w:r>
      <w:r>
        <w:rPr>
          <w:rFonts w:cs="Arial" w:hint="cs"/>
          <w:rtl/>
        </w:rPr>
        <w:t>و</w:t>
      </w:r>
      <w:r>
        <w:rPr>
          <w:rFonts w:cs="Arial"/>
          <w:rtl/>
        </w:rPr>
        <w:t>18)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عليه‏السلامامتيازى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.»32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.»33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.»34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.35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lastRenderedPageBreak/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منفعت‏طلبى‏ها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نمى‏رود</w:t>
      </w:r>
      <w:r>
        <w:rPr>
          <w:rFonts w:cs="Arial"/>
          <w:rtl/>
        </w:rPr>
        <w:t>.»36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3.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مى‏رسيم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.»37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اشرافيت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برترى‏جويى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.»38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برابرند</w:t>
      </w:r>
      <w:r>
        <w:rPr>
          <w:rFonts w:cs="Arial"/>
          <w:rtl/>
        </w:rPr>
        <w:t xml:space="preserve">.»39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.»40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217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>.41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تربيت‏يافته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رئيس‏جمهور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دست‏نشانده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على‏السواء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على‏السواء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>.»42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lastRenderedPageBreak/>
        <w:t xml:space="preserve">4.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t>)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تكليف‏مدارى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.44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.»45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شقشقيه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شكم‏بارگى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مى‏ساختم</w:t>
      </w:r>
      <w:r>
        <w:rPr>
          <w:rFonts w:cs="Arial"/>
          <w:rtl/>
        </w:rPr>
        <w:t>... .»46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>.»47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lastRenderedPageBreak/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مى‏كنيم؟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ناكارآيى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بى‏قاعدگى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.48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دوورژه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.»49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اومانيسم،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نوربرتو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بوبيو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</w:t>
      </w:r>
      <w:r>
        <w:rPr>
          <w:rFonts w:cs="Arial"/>
          <w:rtl/>
        </w:rPr>
        <w:t xml:space="preserve">.51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.52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رئيس‏جمهور،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همه‏پرسى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.»53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.54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دموكراتيك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ناگسستنى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1.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پيش‏فرض‏ها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پيش‏فرض‏ها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تك‏ساحتى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55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پاسخقانع‏كننده‏اى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.56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4.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5.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توجيه‏گر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2.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ابتذال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.57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فضيلت‏خواه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.»58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: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1.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تقليل‏گرايانه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3.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.59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وَالإِحْسَانِ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90)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كينه‏توز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.60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.62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3.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1.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ديكتاتورى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ديانت،</w:t>
      </w:r>
      <w:r>
        <w:rPr>
          <w:rFonts w:cs="Arial"/>
          <w:rtl/>
        </w:rPr>
        <w:t xml:space="preserve">63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2.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درمردم‏سالارى‏دينى،فقط‏بايداز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ابزارمشروع‏بهره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.64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4.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.65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پاس‏دارى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حتى‏المقدور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نتيجه‏گيرى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مى‏رسيم</w:t>
      </w:r>
      <w:r>
        <w:t>: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2.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3.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1379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1377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آربلاستر،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آشيان،</w:t>
      </w:r>
      <w:r>
        <w:rPr>
          <w:rFonts w:cs="Arial"/>
          <w:rtl/>
        </w:rPr>
        <w:t xml:space="preserve"> 1379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1384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1386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نيكوماخوس،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محمدحسن‏لطفى،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تهران،طرح‏نو،</w:t>
      </w:r>
      <w:r>
        <w:rPr>
          <w:rFonts w:cs="Arial"/>
          <w:rtl/>
        </w:rPr>
        <w:t>1378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آبان،</w:t>
      </w:r>
      <w:r>
        <w:rPr>
          <w:rFonts w:cs="Arial"/>
          <w:rtl/>
        </w:rPr>
        <w:t xml:space="preserve"> 1380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خوارزمى،</w:t>
      </w:r>
      <w:r>
        <w:rPr>
          <w:rFonts w:cs="Arial"/>
          <w:rtl/>
        </w:rPr>
        <w:t xml:space="preserve"> 1380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1385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1380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و</w:t>
      </w:r>
      <w:r>
        <w:rPr>
          <w:rFonts w:cs="Arial"/>
          <w:rtl/>
        </w:rPr>
        <w:t>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بوبيو،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نوربرتو،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چشمه،</w:t>
      </w:r>
      <w:r>
        <w:rPr>
          <w:rFonts w:cs="Arial"/>
          <w:rtl/>
        </w:rPr>
        <w:t xml:space="preserve"> 1376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پوپر،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خوارزمى،</w:t>
      </w:r>
      <w:r>
        <w:rPr>
          <w:rFonts w:cs="Arial"/>
          <w:rtl/>
        </w:rPr>
        <w:t xml:space="preserve"> 1369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1383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1383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1385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1378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شيرازه،</w:t>
      </w:r>
      <w:r>
        <w:rPr>
          <w:rFonts w:cs="Arial"/>
          <w:rtl/>
        </w:rPr>
        <w:t xml:space="preserve"> 1378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دوورژه،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1385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1375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محقق،</w:t>
      </w:r>
      <w:r>
        <w:rPr>
          <w:rFonts w:cs="Arial"/>
          <w:rtl/>
        </w:rPr>
        <w:t xml:space="preserve"> 1379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1386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مشتاق‏صفت،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1378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خوارزمى،</w:t>
      </w:r>
      <w:r>
        <w:rPr>
          <w:rFonts w:cs="Arial"/>
          <w:rtl/>
        </w:rPr>
        <w:t xml:space="preserve"> 1373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1380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1368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1376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1384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1388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1387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1371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1373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1382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1384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هرسيج،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قائم،</w:t>
      </w:r>
      <w:r>
        <w:rPr>
          <w:rFonts w:cs="Arial"/>
          <w:rtl/>
        </w:rPr>
        <w:t xml:space="preserve"> 1384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دفاع،</w:t>
      </w:r>
      <w:r>
        <w:rPr>
          <w:rFonts w:cs="Arial"/>
          <w:rtl/>
        </w:rPr>
        <w:t xml:space="preserve"> 1379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هانتينگتون،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ساموئل،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روزنه،</w:t>
      </w:r>
      <w:r>
        <w:rPr>
          <w:rFonts w:cs="Arial"/>
          <w:rtl/>
        </w:rPr>
        <w:t xml:space="preserve"> 1373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1384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1377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- Swift, Adam, Poitical Philosophy, Polity Press, Cambridge, 2001.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- Heywood, Andrew, Political IdisAnd Concepts, London, Macmilan Press, 1994.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 xml:space="preserve">* </w:t>
      </w:r>
      <w:r>
        <w:rPr>
          <w:rFonts w:cs="Arial" w:hint="cs"/>
          <w:rtl/>
        </w:rPr>
        <w:t>دانش‏پژوه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10/4/90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22/8/90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mqorbani60@yahoo.com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lastRenderedPageBreak/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rPr>
          <w:rFonts w:cs="Arial" w:hint="cs"/>
          <w:rtl/>
        </w:rPr>
        <w:t>ـ</w:t>
      </w:r>
      <w:r>
        <w:rPr>
          <w:rFonts w:cs="Arial"/>
          <w:rtl/>
        </w:rPr>
        <w:t>79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مشتاق‏صفت،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1526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1115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نيكوماخوس،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317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162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نيكوماخوس،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362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و</w:t>
      </w:r>
      <w:r>
        <w:rPr>
          <w:rFonts w:cs="Arial"/>
          <w:rtl/>
        </w:rPr>
        <w:t>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اسميت،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پوپر،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957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آربلاستر،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22. Andrew Heywood, Political Ideas And Concepts, p. 166.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هانتينگتون،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هرسيج،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563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533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431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445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نصرآبادى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361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209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lastRenderedPageBreak/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459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پوپر،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918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دوورژه،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250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نوربرتو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بوبيو،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6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55. Adam Swift, Political Philosophy, p. 142.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307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8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135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t>.</w:t>
      </w:r>
    </w:p>
    <w:p w:rsidR="005D39CD" w:rsidRDefault="005D39CD" w:rsidP="005D39CD">
      <w:pPr>
        <w:bidi/>
      </w:pPr>
    </w:p>
    <w:p w:rsidR="005D39CD" w:rsidRDefault="005D39CD" w:rsidP="005D39CD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5D39CD" w:rsidRDefault="005D39CD" w:rsidP="005D39CD">
      <w:pPr>
        <w:bidi/>
      </w:pPr>
    </w:p>
    <w:p w:rsidR="00563F16" w:rsidRDefault="005D39CD" w:rsidP="005D39CD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  <w:bookmarkEnd w:id="0"/>
    </w:p>
    <w:sectPr w:rsidR="00563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CD"/>
    <w:rsid w:val="00563F16"/>
    <w:rsid w:val="005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E573D0-DF23-4D63-A5D3-8C2FF4B9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8142</Words>
  <Characters>46412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2017-12-09T11:38:00Z</dcterms:created>
  <dcterms:modified xsi:type="dcterms:W3CDTF">2017-12-09T11:39:00Z</dcterms:modified>
</cp:coreProperties>
</file>