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F2" w:rsidRDefault="00791BF2" w:rsidP="00791BF2">
      <w:pPr>
        <w:bidi/>
      </w:pPr>
      <w:bookmarkStart w:id="0" w:name="_GoBack"/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90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ارجينى</w:t>
      </w:r>
      <w:r>
        <w:t>*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چكيده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ولىّ‏امر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مقدّمه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وَنَذِيرا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: 28)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lastRenderedPageBreak/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معاهدات‏بين‏المللى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موارداستثناازلزوم‏پايبندى‏وتزاحم‏اصل‏پايبندى‏به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دولت‏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معاهده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1969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معاهده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معاهده،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.»3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(1969)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معاهدات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.6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معاهده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>.9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>.10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خوشه‏چينى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: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ميثاق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عَاهَدتُّمْ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91)12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15)13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يَنقُضُونَ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مِيثَاقِهِ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27).14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.16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: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1.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عقود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>.»17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اطمينان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فللمتعاهد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المذمومة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لاماطتها</w:t>
      </w:r>
      <w:r>
        <w:rPr>
          <w:rFonts w:cs="Arial"/>
          <w:rtl/>
        </w:rPr>
        <w:t>.»19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>.20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.21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الْعَهْدَ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34)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.22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2.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عَاهَدتُّم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يَنقُصُوكُمْ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يُظَاهِرُواْ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فَأَتِمُّواْ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مُدَّتِهِمْ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إِنَ‏اللّهَ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يُحِبُ‏الْمُتَّقِينَ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:4</w:t>
      </w:r>
      <w:r>
        <w:t>)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يَجْرِمَنَّكُمْ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شَنَآنُ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/>
          <w:rtl/>
        </w:rPr>
        <w:t>.»25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آيات‏بسيارى‏به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3.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الْمَسْجِدِ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اسْتَقَامُواْ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فَاسْتَقِيمُواْ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</w:t>
      </w:r>
      <w:r>
        <w:t>)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.26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/>
          <w:rtl/>
        </w:rPr>
        <w:t xml:space="preserve">.»27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4.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يُهَاجِرُواْ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وَلاَيَتِهِم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يُهَاجِرُواْ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اسْتَنصَرُوكُمْ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مِيثَاقٌ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72) </w:t>
      </w:r>
      <w:r>
        <w:rPr>
          <w:rFonts w:cs="Arial" w:hint="cs"/>
          <w:rtl/>
        </w:rPr>
        <w:t>مسلمانانى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.28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نپيوستند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يُهَاجِرُواْ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وَلاَيَتِهِم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يُهَاجِرُواْ</w:t>
      </w:r>
      <w:r>
        <w:rPr>
          <w:rFonts w:cs="Arial"/>
          <w:rtl/>
        </w:rPr>
        <w:t>.»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غيرمهاجر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اسْتَنصَرُوكُمْ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النَّصْرُ</w:t>
      </w:r>
      <w:r>
        <w:rPr>
          <w:rFonts w:cs="Arial"/>
          <w:rtl/>
        </w:rPr>
        <w:t>.»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مِيثَاقٌ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.»29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.30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.37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>.39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ابوجندل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المستضعفين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مخرجا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اعطيناهم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.»40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نمى‏كنيم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ابابصير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.41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t>: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مفريب؛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باآرامشى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خيانت‏وفريب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.44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چندپهلو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بخشايش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.47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انگارد</w:t>
      </w:r>
      <w:r>
        <w:t>: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1.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نَّكَثُواْ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وَطَعَنُواْ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يَنتَهُونَ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.48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2.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تَخَافَنَّ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خِيَانَةً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فَانبِذْ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الخَائِنِينَ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مفريب؛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دوپهلو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>.»49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3.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مى‏شود؟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بالعهود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.52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.53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>.»54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4.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.»55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.56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نتيجه‏گيرى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ولىّ‏امر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نكته‏اى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آينده‏نگرى،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... </w:t>
      </w:r>
      <w:r>
        <w:rPr>
          <w:rFonts w:cs="Arial" w:hint="cs"/>
          <w:rtl/>
        </w:rPr>
        <w:t>منابع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1379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مكاتيب‏الرسول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استراتژيك،</w:t>
      </w:r>
      <w:r>
        <w:rPr>
          <w:rFonts w:cs="Arial"/>
          <w:rtl/>
        </w:rPr>
        <w:t xml:space="preserve"> 1376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النفائس،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دارالشروق،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مدرس،</w:t>
      </w:r>
      <w:r>
        <w:rPr>
          <w:rFonts w:cs="Arial"/>
          <w:rtl/>
        </w:rPr>
        <w:t xml:space="preserve"> 1367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1379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فهداواى،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التاريخ‏العربى،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1362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1377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1366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1377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 xml:space="preserve">*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12/5/90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19/9/90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arjini4@gmail.com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lastRenderedPageBreak/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مكاتيب‏الرسول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الفهداواى،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102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>: 32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15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34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20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100</w:t>
      </w:r>
      <w:r>
        <w:rPr>
          <w:rFonts w:cs="Arial" w:hint="cs"/>
          <w:rtl/>
        </w:rPr>
        <w:t>و</w:t>
      </w:r>
      <w:r>
        <w:rPr>
          <w:rFonts w:cs="Arial"/>
          <w:rtl/>
        </w:rPr>
        <w:t>177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>: 32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245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111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1559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للعلاقات‏الدولية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وهبه‏الزحيلى،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الفقه‏الاسلامى،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188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97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333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512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t>.</w:t>
      </w:r>
    </w:p>
    <w:p w:rsidR="00791BF2" w:rsidRDefault="00791BF2" w:rsidP="00791BF2">
      <w:pPr>
        <w:bidi/>
      </w:pPr>
    </w:p>
    <w:p w:rsidR="00791BF2" w:rsidRDefault="00791BF2" w:rsidP="00791BF2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515</w:t>
      </w:r>
      <w:r>
        <w:t>.</w:t>
      </w:r>
    </w:p>
    <w:p w:rsidR="00791BF2" w:rsidRDefault="00791BF2" w:rsidP="00791BF2">
      <w:pPr>
        <w:bidi/>
      </w:pPr>
    </w:p>
    <w:p w:rsidR="000A5082" w:rsidRDefault="00791BF2" w:rsidP="00791BF2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  <w:bookmarkEnd w:id="0"/>
    </w:p>
    <w:sectPr w:rsidR="000A50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F2"/>
    <w:rsid w:val="000A5082"/>
    <w:rsid w:val="007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F49908-25D0-48B2-AC5C-3F7D5A3B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2017-12-09T07:39:00Z</dcterms:created>
  <dcterms:modified xsi:type="dcterms:W3CDTF">2017-12-09T07:39:00Z</dcterms:modified>
</cp:coreProperties>
</file>