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9A" w:rsidRDefault="008C169A" w:rsidP="008C169A">
      <w:pPr>
        <w:bidi/>
      </w:pPr>
      <w:bookmarkStart w:id="0" w:name="_GoBack"/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بازكاوى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مشكانى</w:t>
      </w:r>
      <w:r>
        <w:t>*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</w:t>
      </w:r>
      <w:r>
        <w:t>**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چكيده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غلامى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 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مقدّمه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دستاويزى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عيدالزهراء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1.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2.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3.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4.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5. </w:t>
      </w:r>
      <w:r>
        <w:rPr>
          <w:rFonts w:cs="Arial" w:hint="cs"/>
          <w:rtl/>
        </w:rPr>
        <w:t>جشن‏هاى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عيدالزهراء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مى‏گردد؟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1.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فوق؛</w:t>
      </w:r>
    </w:p>
    <w:p w:rsidR="008C169A" w:rsidRDefault="008C169A" w:rsidP="008C169A">
      <w:pPr>
        <w:bidi/>
      </w:pPr>
      <w:r>
        <w:t xml:space="preserve">4. </w:t>
      </w:r>
      <w:r>
        <w:rPr>
          <w:rFonts w:cs="Arial" w:hint="cs"/>
          <w:rtl/>
        </w:rPr>
        <w:t>نتيجه‏گيرى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نمى‏كنيم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1.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353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همان‏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درگذشت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578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354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سيره‏نويسان،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3.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664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>.355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.»356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4.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905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جنه‏الامان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جنه‏الايمان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357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.358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5.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726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ذيحجه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.359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6. </w:t>
      </w:r>
      <w:r>
        <w:rPr>
          <w:rFonts w:cs="Arial" w:hint="cs"/>
          <w:rtl/>
        </w:rPr>
        <w:t>رضى‏الدين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.360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lastRenderedPageBreak/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.361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362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7.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تتمه‏المنتهى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.363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اثبات‏آن‏به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زوائدالفوائد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ربيع‏الاول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.364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1.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... (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... .365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lastRenderedPageBreak/>
        <w:t xml:space="preserve">2.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زوائدالفوائد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.366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3.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زوائد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(6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(4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367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أخبرنا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341 </w:t>
      </w:r>
      <w:r>
        <w:rPr>
          <w:rFonts w:cs="Arial" w:hint="cs"/>
          <w:rtl/>
        </w:rPr>
        <w:t>صاعدا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أبى‏الحسن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تنازعا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آبى‏الخطاب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فقصدنا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>... .»368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عجيب‏تر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.369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</w:t>
      </w:r>
      <w:r>
        <w:rPr>
          <w:rFonts w:cs="Arial"/>
          <w:rtl/>
        </w:rPr>
        <w:t xml:space="preserve"> (6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.370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زوائدالفوائد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!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1.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أخبرنا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محمدالقمى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341 </w:t>
      </w:r>
      <w:r>
        <w:rPr>
          <w:rFonts w:cs="Arial" w:hint="cs"/>
          <w:rtl/>
        </w:rPr>
        <w:t>صاعدا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قالا</w:t>
      </w:r>
      <w:r>
        <w:rPr>
          <w:rFonts w:cs="Arial"/>
          <w:rtl/>
        </w:rPr>
        <w:t>... .»371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341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2.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</w:t>
      </w:r>
      <w:r>
        <w:rPr>
          <w:rFonts w:cs="Arial"/>
          <w:rtl/>
        </w:rPr>
        <w:t>... .»372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شيخ‏المحدثين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ابوكريب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ابوكريب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كريب</w:t>
      </w:r>
      <w:r>
        <w:rPr>
          <w:rFonts w:cs="Arial"/>
          <w:rtl/>
        </w:rPr>
        <w:t>... .»373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نمى‏زيسته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حافظ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lastRenderedPageBreak/>
        <w:t xml:space="preserve">3.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اخبرنا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ابوالبركات‏بن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البغدادى</w:t>
      </w:r>
      <w:r>
        <w:rPr>
          <w:rFonts w:cs="Arial"/>
          <w:rtl/>
        </w:rPr>
        <w:t>... .»374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4.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زوائدالفوائد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محمدبن‏على‏بن‏محمدبن‏طى‏رحمه‏اللّه</w:t>
      </w:r>
      <w:r>
        <w:rPr>
          <w:rFonts w:cs="Arial"/>
          <w:rtl/>
        </w:rPr>
        <w:t>.»375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.»376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اشكالاتى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لوصيك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ننويسند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)...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ذَرَّةٍ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زلزله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بذنب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377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اجْتَرَحُوا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السَّيِّئَاتِ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مَّحْيَاهُم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وَمَمَاتُهُمْ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!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!379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رُفِعَ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تِسْعَةُ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أَشْياءَ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الْخَطَأُ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النِّسْيانُ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أُكْرِهُوا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يطِيقُونَ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اضْطُرُّوا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الطِّيرَةُ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التَّفَكُّرُ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الْوَسْوَسَةِ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الْخَلْوَةِ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ينْطِقُوا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بِشَفَةٍ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380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ظاهرى‏اش،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يرفعوا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داستان‏سرايى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افضل‏الاعياد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.381 </w:t>
      </w:r>
      <w:r>
        <w:rPr>
          <w:rFonts w:cs="Arial" w:hint="cs"/>
          <w:rtl/>
        </w:rPr>
        <w:t>وانگهى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به‏صورت‏ضعيف‏ـدراين‏مورديافت‏نمى‏شود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... 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382 </w:t>
      </w:r>
      <w:r>
        <w:rPr>
          <w:rFonts w:cs="Arial" w:hint="cs"/>
          <w:rtl/>
        </w:rPr>
        <w:t>غالى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.383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ويدعوهم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تكمله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t>!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داستان‏سرايانه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جرياناتى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مراوده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.384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سامراء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رفت‏وآمدها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.385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.»386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كشيده‏اند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>.387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.388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>.389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مسلمين‏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شود،جايزنيست</w:t>
      </w:r>
      <w:r>
        <w:rPr>
          <w:rFonts w:cs="Arial"/>
          <w:rtl/>
        </w:rPr>
        <w:t>.390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جشن‏هاى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ميرمخدوم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مصائب‏النواصب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.»391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t>: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بعضى‏ها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!392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قديم‏الايام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بپندارند؟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.393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ذيحجه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مدعاست؛</w:t>
      </w:r>
      <w:r>
        <w:rPr>
          <w:rFonts w:cs="Arial"/>
          <w:rtl/>
        </w:rPr>
        <w:t xml:space="preserve">394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نتيجه‏گيرى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رفع‏القلم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رفع‏القلم،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عيدالزهراء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 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منابع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عبدالصمد،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1377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1379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1383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لاحياءالتراث،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ابن‏ادريس،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السرائرالحاوى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لتحريرالفتاوى،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الحيدريه،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العلّامة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دارالذخائر،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تذكره‏الفقها،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لاحياءالتراث،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العددالقوية،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1423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تتمه‏المنتهى،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1382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1365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وثوق،</w:t>
      </w:r>
      <w:r>
        <w:rPr>
          <w:rFonts w:cs="Arial"/>
          <w:rtl/>
        </w:rPr>
        <w:t xml:space="preserve"> 1386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مسارُّالشيعة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تواريخ‏الشريعة،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 meshkani.a@gmail.com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 xml:space="preserve">**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29/1/90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11/8/90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مسارالشيعه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السرائرالحاوى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لتحريرالفتاوى،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اقبال‏الاعمال،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تذكره‏الفقها،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منتهى‏المطلب،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612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العددالقوية،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توضيح‏المقاصد،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تتمه‏المنتهى،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2185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lastRenderedPageBreak/>
        <w:t>365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دلائل‏الامامة،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lastRenderedPageBreak/>
        <w:t>379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582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1039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مسلسل</w:t>
      </w:r>
      <w:r>
        <w:rPr>
          <w:rFonts w:cs="Arial"/>
          <w:rtl/>
        </w:rPr>
        <w:t xml:space="preserve"> 323</w:t>
      </w:r>
      <w:r>
        <w:t>.</w:t>
      </w:r>
    </w:p>
    <w:p w:rsidR="008C169A" w:rsidRDefault="008C169A" w:rsidP="008C169A">
      <w:pPr>
        <w:bidi/>
      </w:pPr>
    </w:p>
    <w:p w:rsidR="008C169A" w:rsidRDefault="008C169A" w:rsidP="008C169A">
      <w:pPr>
        <w:bidi/>
      </w:pPr>
      <w:r>
        <w:t>393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</w:t>
      </w:r>
      <w:r>
        <w:t>.</w:t>
      </w:r>
    </w:p>
    <w:p w:rsidR="008C169A" w:rsidRDefault="008C169A" w:rsidP="008C169A">
      <w:pPr>
        <w:bidi/>
      </w:pPr>
    </w:p>
    <w:p w:rsidR="00E736C1" w:rsidRDefault="008C169A" w:rsidP="008C169A">
      <w:pPr>
        <w:bidi/>
      </w:pPr>
      <w:r>
        <w:t>394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t>.</w:t>
      </w:r>
      <w:bookmarkEnd w:id="0"/>
    </w:p>
    <w:sectPr w:rsidR="00E73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9A"/>
    <w:rsid w:val="008C169A"/>
    <w:rsid w:val="00E7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31B8B6-751F-435D-8A75-74B33C16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4961</Words>
  <Characters>28279</Characters>
  <Application>Microsoft Office Word</Application>
  <DocSecurity>0</DocSecurity>
  <Lines>235</Lines>
  <Paragraphs>66</Paragraphs>
  <ScaleCrop>false</ScaleCrop>
  <Company/>
  <LinksUpToDate>false</LinksUpToDate>
  <CharactersWithSpaces>33174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2017-12-05T11:20:00Z</dcterms:created>
  <dcterms:modified xsi:type="dcterms:W3CDTF">2017-12-05T11:21:00Z</dcterms:modified>
</cp:coreProperties>
</file>