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29" w:rsidRDefault="000C5429" w:rsidP="000C5429">
      <w:pPr>
        <w:bidi/>
      </w:pPr>
      <w:bookmarkStart w:id="0" w:name="_GoBack"/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76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محمدطاهر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رفيعى</w:t>
      </w:r>
      <w:r>
        <w:t>*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چكيده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 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مقدّمه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.279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.280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.281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رقت‏آور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سيدصالح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حسن‏الأمين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: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الهام‏پذيرى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وادارند</w:t>
      </w:r>
      <w:r>
        <w:rPr>
          <w:rFonts w:cs="Arial"/>
          <w:rtl/>
        </w:rPr>
        <w:t xml:space="preserve">.282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.»283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وَلْيعزّ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)284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بكاء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285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.»286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مى‏انديشد؛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.287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.»288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lastRenderedPageBreak/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عزَّوجلّ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.»289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بچشم</w:t>
      </w:r>
      <w:r>
        <w:rPr>
          <w:rFonts w:cs="Arial"/>
          <w:rtl/>
        </w:rPr>
        <w:t>.»290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.»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.291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>.»292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.293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.294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گيرودار،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.295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296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ضحّاك‏بن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.»297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عميربن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شبانگاه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.»298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عمرمقصوص،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.299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.»300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دريافته‏اند</w:t>
      </w:r>
      <w:r>
        <w:rPr>
          <w:rFonts w:cs="Arial"/>
          <w:rtl/>
        </w:rPr>
        <w:t>.»301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نشسته‏اند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lastRenderedPageBreak/>
        <w:t>اختلاف‏هاى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مروان‏بن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302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صوافى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303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.304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بنى‏الحسن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علويان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125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305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306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307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.308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ابوهاشم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309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.310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.311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ايذه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.312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حميميه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دهكده‏اى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>.313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نمودند؛</w:t>
      </w:r>
      <w:r>
        <w:rPr>
          <w:rFonts w:cs="Arial"/>
          <w:rtl/>
        </w:rPr>
        <w:t xml:space="preserve">314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.»315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بكوبند</w:t>
      </w:r>
      <w:r>
        <w:rPr>
          <w:rFonts w:cs="Arial"/>
          <w:rtl/>
        </w:rPr>
        <w:t xml:space="preserve">.316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... .»317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نمى‏گذارم</w:t>
      </w:r>
      <w:r>
        <w:rPr>
          <w:rFonts w:cs="Arial"/>
          <w:rtl/>
        </w:rPr>
        <w:t>.»318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.319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شعارهاى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1.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الرضا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پسنديده‏شده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مى‏گرفت،</w:t>
      </w:r>
      <w:r>
        <w:rPr>
          <w:rFonts w:cs="Arial"/>
          <w:rtl/>
        </w:rPr>
        <w:t xml:space="preserve">321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.322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فرامى‏خوانم</w:t>
      </w:r>
      <w:r>
        <w:rPr>
          <w:rFonts w:cs="Arial"/>
          <w:rtl/>
        </w:rPr>
        <w:t>.»323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ابوالسرايا،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.324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فرامى‏خواند</w:t>
      </w:r>
      <w:r>
        <w:rPr>
          <w:rFonts w:cs="Arial"/>
          <w:rtl/>
        </w:rPr>
        <w:t>.325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.326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مى‏خواندند،</w:t>
      </w:r>
      <w:r>
        <w:rPr>
          <w:rFonts w:cs="Arial"/>
          <w:rtl/>
        </w:rPr>
        <w:t xml:space="preserve">327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>.328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.329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سفّاح،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>.»330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331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ديباج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.332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2.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.»333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>.»334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.335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.»336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lastRenderedPageBreak/>
        <w:t>قحطبه‏بن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مظلومانيد</w:t>
      </w:r>
      <w:r>
        <w:rPr>
          <w:rFonts w:cs="Arial"/>
          <w:rtl/>
        </w:rPr>
        <w:t>.»337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درحالى‏كه‏دربرابركشته‏شدن‏حسين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دربرابربرادرم‏ابراهيم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كشته‏ام</w:t>
      </w:r>
      <w:r>
        <w:rPr>
          <w:rFonts w:cs="Arial"/>
          <w:rtl/>
        </w:rPr>
        <w:t>.»338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3.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.339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.340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... .»341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.342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سياه‏جامگان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.»344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>... .»345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.»346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سفّاح،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.»347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جسته‏اى؟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مى‏دارد؟</w:t>
      </w:r>
      <w:r>
        <w:rPr>
          <w:rFonts w:cs="Arial"/>
          <w:rtl/>
        </w:rPr>
        <w:t>... .»348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مخروطى‏شكل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سياه‏رنگ،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.350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.352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نتيجه‏‌گيرى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مرثيه‏هايى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مى‏سرودند،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مرثيه‏سرايان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تبرّى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 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منابع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ابى‏المكرم،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أعلمى،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طقطقى،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ابن‏عنبة،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ادب‏الحوزة،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البانى،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مقاتل‏الطالبيين،چ‏دوم،قم،دارالكتب،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داربيروت،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المعجم‏الوسيط،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خضرى‏بك،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دارالأرقم،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امير،</w:t>
      </w:r>
      <w:r>
        <w:rPr>
          <w:rFonts w:cs="Arial"/>
          <w:rtl/>
        </w:rPr>
        <w:t xml:space="preserve"> 1368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دارالجليل،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دارالزهراء،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1383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عمادالدين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طبرى،محمدبن‏جرير،تاريخ‏الامم‏والملوك،بيروت،الاعلمى،بى‏تا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1361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غريغورس،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الزبعرى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مختصرالدول،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ق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حجج‏اللّه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هندوشاه‏بن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طهورى،</w:t>
      </w:r>
      <w:r>
        <w:rPr>
          <w:rFonts w:cs="Arial"/>
          <w:rtl/>
        </w:rPr>
        <w:t xml:space="preserve"> 1357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29/3/90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26/9/90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mt_rafei2007@yahoo.com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تاج‏اللّغة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صحاح‏العربية،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المعجم‏الوسيط،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580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خضرى‏بك،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الزبعرى،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مختصرالدول،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الزبعرى،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541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299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الزبعرى،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عمادالدين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ابن‏طقطقى،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هندوشاه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ابن‏طقطقى،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lastRenderedPageBreak/>
        <w:t>314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ابن‏طقطقى،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</w:p>
    <w:p w:rsidR="000C5429" w:rsidRDefault="000C5429" w:rsidP="000C5429">
      <w:pPr>
        <w:bidi/>
      </w:pP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ينابيع‏المودة،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عبدالرحمن‏بن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ابن‏عنبة،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</w:p>
    <w:p w:rsidR="000C5429" w:rsidRDefault="000C5429" w:rsidP="000C5429">
      <w:pPr>
        <w:bidi/>
      </w:pP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احمدبن‏داوددينورى،الامامه‏والسياسة،ج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150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lastRenderedPageBreak/>
        <w:t>340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26922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فروع‏الكافى،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377</w:t>
      </w:r>
      <w:r>
        <w:t>.</w:t>
      </w:r>
    </w:p>
    <w:p w:rsidR="000C5429" w:rsidRDefault="000C5429" w:rsidP="000C5429">
      <w:pPr>
        <w:bidi/>
      </w:pPr>
    </w:p>
    <w:p w:rsidR="000C5429" w:rsidRDefault="000C5429" w:rsidP="000C5429">
      <w:pPr>
        <w:bidi/>
      </w:pPr>
      <w:r>
        <w:t>351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0C5429" w:rsidRDefault="000C5429" w:rsidP="000C5429">
      <w:pPr>
        <w:bidi/>
      </w:pPr>
    </w:p>
    <w:p w:rsidR="009906E9" w:rsidRDefault="000C5429" w:rsidP="000C5429">
      <w:pPr>
        <w:bidi/>
      </w:pPr>
      <w:r>
        <w:t>352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  <w:bookmarkEnd w:id="0"/>
    </w:p>
    <w:sectPr w:rsidR="00990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29"/>
    <w:rsid w:val="000C5429"/>
    <w:rsid w:val="009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DDE83-601C-4DEB-8F13-BBD83C22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6240</Words>
  <Characters>35569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2017-12-05T11:03:00Z</dcterms:created>
  <dcterms:modified xsi:type="dcterms:W3CDTF">2017-12-05T11:04:00Z</dcterms:modified>
</cp:coreProperties>
</file>