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9D" w:rsidRDefault="00A1199D" w:rsidP="00A1199D">
      <w:pPr>
        <w:bidi/>
      </w:pP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171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اسفند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43</w:t>
      </w:r>
      <w:r>
        <w:rPr>
          <w:rFonts w:cs="Arial" w:hint="cs"/>
          <w:rtl/>
        </w:rPr>
        <w:t>ـ</w:t>
      </w:r>
      <w:r>
        <w:rPr>
          <w:rFonts w:cs="Arial"/>
          <w:rtl/>
        </w:rPr>
        <w:t>56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t>*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رفيع‏الدين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اسماعيلى</w:t>
      </w:r>
      <w:r>
        <w:t>**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چكيده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زيربنايى‏ترين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سرلوحه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سخنگوى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مى‏نامند</w:t>
      </w:r>
      <w:r>
        <w:rPr>
          <w:rFonts w:cs="Arial"/>
          <w:rtl/>
        </w:rPr>
        <w:t xml:space="preserve">.96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فوق‏العاده‏اى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مقدّمه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يَأْمُرُ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بِالْعَدْلِ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وَالإِحْسَانِ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وَإِيتَاء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الْقُرْبَى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وَيَنْهَى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الْفَحْشَاء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وَالْمُنكَرِ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وَالْبَغْيِ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90)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97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98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حق‏دارندآنها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>.99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.100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آنند</w:t>
      </w:r>
      <w:r>
        <w:rPr>
          <w:rFonts w:cs="Arial"/>
          <w:rtl/>
        </w:rPr>
        <w:t>.101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مديريت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>.102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مدير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اداره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مدير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اداره‏كننده،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مقيم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اقامت‏كننده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مدير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مديريت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اداره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دَوَرَ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دَوَران،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بدين‏سان،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مدير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مدير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>.103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مدير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احسان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.104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lastRenderedPageBreak/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پوشانيد</w:t>
      </w:r>
      <w:r>
        <w:rPr>
          <w:rFonts w:cs="Arial"/>
          <w:rtl/>
        </w:rPr>
        <w:t>.105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تحرّكات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>.»106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مغبونيت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.107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دربرگيرنده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: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 xml:space="preserve">1. </w:t>
      </w:r>
      <w:r>
        <w:rPr>
          <w:rFonts w:cs="Arial" w:hint="cs"/>
          <w:rtl/>
        </w:rPr>
        <w:t>اعطاى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بالقوّه‏اى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بشمارند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بپذيرند</w:t>
      </w:r>
      <w:r>
        <w:rPr>
          <w:rFonts w:cs="Arial"/>
          <w:rtl/>
        </w:rPr>
        <w:t xml:space="preserve">.108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lastRenderedPageBreak/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بگزارند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>.»109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فوق‏العاده‏اى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ملت‏هاى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نپرداختند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.»110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مى‏ستانيم</w:t>
      </w:r>
      <w:r>
        <w:rPr>
          <w:rFonts w:cs="Arial"/>
          <w:rtl/>
        </w:rPr>
        <w:t>.»111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112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برمى‏شمارند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نستيزى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زيردستى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خرسندى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زيانى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برنخيز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ناسپاسى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ناروايى‏هاى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باللَّه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.)»113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شايسته‏سالارى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شايسته‏سالارى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باورع‏ترين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بادانش‏ترين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مالك‏اشتر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.»114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.»115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مالك‏اشتر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نسازد</w:t>
      </w:r>
      <w:r>
        <w:rPr>
          <w:rFonts w:cs="Arial"/>
          <w:rtl/>
        </w:rPr>
        <w:t>.»116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lastRenderedPageBreak/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بى‏عدالتى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بدبختى‏هاى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لقمان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چشيدم،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.»117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.»118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پسرم،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يقينش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دينش</w:t>
      </w:r>
      <w:r>
        <w:rPr>
          <w:rFonts w:cs="Arial"/>
          <w:rtl/>
        </w:rPr>
        <w:t xml:space="preserve">.»119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.»120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پايين‏تر،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محتاجند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مالك‏اشتر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مشكلاتشان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معذور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سال‏خورده،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برنمى‏دارند،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زمام‏داران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.»121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فرونگذاشته‏ها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مساكين،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.)»122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اگرعدالت‏درميان‏مردم‏اجراشود،همه‏بى‏نيازخواهندشد</w:t>
      </w:r>
      <w:r>
        <w:rPr>
          <w:rFonts w:cs="Arial"/>
          <w:rtl/>
        </w:rPr>
        <w:t>.»123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بازستاندن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ذليل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بازستانم</w:t>
      </w:r>
      <w:r>
        <w:rPr>
          <w:rFonts w:cs="Arial"/>
          <w:rtl/>
        </w:rPr>
        <w:t xml:space="preserve">.124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جامعه‏اى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125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عيالمندان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.»126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مالك‏اشتر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بشمارى،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گم‏نامى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بدانى</w:t>
      </w:r>
      <w:r>
        <w:rPr>
          <w:rFonts w:cs="Arial"/>
          <w:rtl/>
        </w:rPr>
        <w:t>.»127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بى‏رغبت،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>.»128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نخاستند،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ستم‏كار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فرهنگ،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ستم‏كارى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129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بستيزيد</w:t>
      </w:r>
      <w:r>
        <w:rPr>
          <w:rFonts w:cs="Arial"/>
          <w:rtl/>
        </w:rPr>
        <w:t xml:space="preserve">.130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ستمگرترين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.»131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بگستران،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ستم‏كارى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آوارگى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بيدادگرى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مى‏انجامد</w:t>
      </w:r>
      <w:r>
        <w:rPr>
          <w:rFonts w:cs="Arial"/>
          <w:rtl/>
        </w:rPr>
        <w:t xml:space="preserve">.»132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آبشخور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>.133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نكنى</w:t>
      </w:r>
      <w:r>
        <w:rPr>
          <w:rFonts w:cs="Arial"/>
          <w:rtl/>
        </w:rPr>
        <w:t>... .»134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دست‏اندازى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مالك‏اشتر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مى‏كوشند،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نمى‏زنند،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.»135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 xml:space="preserve">2.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برابرى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.136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برابرى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نشده‏اند</w:t>
      </w:r>
      <w:r>
        <w:rPr>
          <w:rFonts w:cs="Arial"/>
          <w:rtl/>
        </w:rPr>
        <w:t xml:space="preserve">.»137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كأسنان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المشط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138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نمى‏بينم</w:t>
      </w:r>
      <w:r>
        <w:rPr>
          <w:rFonts w:cs="Arial"/>
          <w:rtl/>
        </w:rPr>
        <w:t>.»139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>.»140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تفاوت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تبعيض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.141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استحاق‏هاى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متساوى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درمى‏يابيم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دقيق‏تر،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: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امتيازجويى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زمام‏داران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چپاولگرند،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ستم‏كارى‏شان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>.»142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خلوت‏نشينان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خواص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ناراضى‏تر،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پافشارتر،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كم‏سپاس‏تر،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استقامت‏ترند</w:t>
      </w:r>
      <w:r>
        <w:t>.»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تهى‏دست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گندم‏هاى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ببخشم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كودكانش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ژوليده،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برمى‏دارم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گداخته،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بيازمايم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بسوزد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گريه‏كنندگان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جبّارش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ننالم؟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143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lastRenderedPageBreak/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بفروشم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.144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145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مخزوم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تكاپو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صلى‏الله‏عليه‏و‏آلهمحبوبيت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برافروخته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مى‏داشتند؛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مى‏ورزيد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.»146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ابى‏وقّاص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مى‏يابيد؟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147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مى‏ساختند</w:t>
      </w:r>
      <w:r>
        <w:rPr>
          <w:rFonts w:cs="Arial"/>
          <w:rtl/>
        </w:rPr>
        <w:t xml:space="preserve">.148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بنى‏اسرائيل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مى‏ساختند</w:t>
      </w:r>
      <w:r>
        <w:rPr>
          <w:rFonts w:cs="Arial"/>
          <w:rtl/>
        </w:rPr>
        <w:t>.149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مالك‏اشتر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غلّه‏هاى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.»150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بپيوندند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 xml:space="preserve">.»151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مكرّمه‏شان،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رجحانى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نيافتيم</w:t>
      </w:r>
      <w:r>
        <w:rPr>
          <w:rFonts w:cs="Arial"/>
          <w:rtl/>
        </w:rPr>
        <w:t>.»152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مى‏داشته‏اند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ابوالهيثم‏بن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تمام‏كسانى‏كه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مساوى‏اند</w:t>
      </w:r>
      <w:r>
        <w:rPr>
          <w:rFonts w:cs="Arial"/>
          <w:rtl/>
        </w:rPr>
        <w:t>.153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rPr>
          <w:rFonts w:cs="Arial"/>
          <w:rtl/>
        </w:rPr>
        <w:t>.»154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>.»155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رعيّت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t>.»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مى‏ستايم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زنهار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>.»156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نرمخو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گشاده‏رو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نگاه‏هايت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نيم‏نگاه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ستم‏كارى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نگردند</w:t>
      </w:r>
      <w:r>
        <w:rPr>
          <w:rFonts w:cs="Arial"/>
          <w:rtl/>
        </w:rPr>
        <w:t>.157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نگردند</w:t>
      </w:r>
      <w:r>
        <w:rPr>
          <w:rFonts w:cs="Arial"/>
          <w:rtl/>
        </w:rPr>
        <w:t>.158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lastRenderedPageBreak/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بدكاران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بى‏عدالتى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مالك‏اشتر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بى‏رغبت،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>.159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 xml:space="preserve">3. </w:t>
      </w:r>
      <w:r>
        <w:rPr>
          <w:rFonts w:cs="Arial" w:hint="cs"/>
          <w:rtl/>
        </w:rPr>
        <w:t>اعتدال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اعتدال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ميانه‏روى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.»160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دهى</w:t>
      </w:r>
      <w:r>
        <w:rPr>
          <w:rFonts w:cs="Arial"/>
          <w:rtl/>
        </w:rPr>
        <w:t>.»161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هم‏پيمانند،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ابى‏سلمة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ارحبى،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دهقانان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فرماندارى‏ات،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سنگ‏دلى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سنگ‏دلى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هم‏پيمانند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درآميز؛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ميانه‏روى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.»162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</w:t>
      </w:r>
      <w:r>
        <w:rPr>
          <w:rFonts w:cs="Arial"/>
          <w:rtl/>
        </w:rPr>
        <w:t>.»163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 xml:space="preserve">4. </w:t>
      </w:r>
      <w:r>
        <w:rPr>
          <w:rFonts w:cs="Arial" w:hint="cs"/>
          <w:rtl/>
        </w:rPr>
        <w:t>توازن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توازن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آفت‏زده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گرفته‏اند</w:t>
      </w:r>
      <w:r>
        <w:rPr>
          <w:rFonts w:cs="Arial"/>
          <w:rtl/>
        </w:rPr>
        <w:t>).»164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 xml:space="preserve">5. </w:t>
      </w:r>
      <w:r>
        <w:rPr>
          <w:rFonts w:cs="Arial" w:hint="cs"/>
          <w:rtl/>
        </w:rPr>
        <w:t>انصاف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.165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مى‏پسندى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>.166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lastRenderedPageBreak/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مالك‏اشتر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.»167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>.168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 xml:space="preserve">1.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سرمايه‏ها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سرمايه‏هاست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گنجينه‏هايى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قلوبُ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خزائنُ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راعيها،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أودعها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169 </w:t>
      </w:r>
      <w:r>
        <w:rPr>
          <w:rFonts w:cs="Arial" w:hint="cs"/>
          <w:rtl/>
        </w:rPr>
        <w:t>قلب‏هاى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گنجينه‏هايى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بسپارند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مالك‏اشتر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روشن‏تر،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اندوخته‏اى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آبادى‏هايت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بازمى‏گردانند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گسترانيده‏اى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شادمانى</w:t>
      </w:r>
      <w:r>
        <w:rPr>
          <w:rFonts w:cs="Arial"/>
          <w:rtl/>
        </w:rPr>
        <w:t>... .»170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 xml:space="preserve">2.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.»171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</w:t>
      </w:r>
      <w:r>
        <w:rPr>
          <w:rFonts w:cs="Arial"/>
          <w:rtl/>
        </w:rPr>
        <w:t>.»172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 xml:space="preserve">3.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مالك‏اشتر،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مى‏شمارند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.»173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>.»174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 xml:space="preserve">4.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گهربار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.»175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 xml:space="preserve">5.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خويش‏عدالت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اجراكندونيكى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شأن‏اورابالامى‏بردو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به‏يارانش‏عزّت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مى‏بخشد</w:t>
      </w:r>
      <w:r>
        <w:rPr>
          <w:rFonts w:cs="Arial"/>
          <w:rtl/>
        </w:rPr>
        <w:t>.»176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نتيجه‏گيرى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بدين‏سان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اعطاى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توازن،انصاف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 xml:space="preserve"> 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منابع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نهج‏الفصاحه،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1382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مشهور،</w:t>
      </w:r>
      <w:r>
        <w:rPr>
          <w:rFonts w:cs="Arial"/>
          <w:rtl/>
        </w:rPr>
        <w:t xml:space="preserve"> 1379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آقابخشى،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1375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اتابكى،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تحف‏العقول،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فرزان‏روز،</w:t>
      </w:r>
      <w:r>
        <w:rPr>
          <w:rFonts w:cs="Arial"/>
          <w:rtl/>
        </w:rPr>
        <w:t xml:space="preserve"> 1376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lastRenderedPageBreak/>
        <w:t>ـبخارى،محمدبن‏اسماعيل،صحيح‏بخارى،استانبول،دارالفكر،بى‏تا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1366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13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جاسبى،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1380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ابن‏شعبه،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1380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خرّمشاهى،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منفرد،</w:t>
      </w:r>
      <w:r>
        <w:rPr>
          <w:rFonts w:cs="Arial"/>
          <w:rtl/>
        </w:rPr>
        <w:t xml:space="preserve"> 1376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17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أخبارالرضا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1378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ق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6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رضوى،</w:t>
      </w:r>
      <w:r>
        <w:rPr>
          <w:rFonts w:cs="Arial"/>
          <w:rtl/>
        </w:rPr>
        <w:t xml:space="preserve"> 1406</w:t>
      </w:r>
      <w:r>
        <w:rPr>
          <w:rFonts w:cs="Arial" w:hint="cs"/>
          <w:rtl/>
        </w:rPr>
        <w:t>ق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1368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كراجكى،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ابوالفتح،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التعجب،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دارالغدير،</w:t>
      </w:r>
      <w:r>
        <w:rPr>
          <w:rFonts w:cs="Arial"/>
          <w:rtl/>
        </w:rPr>
        <w:t xml:space="preserve"> 1421</w:t>
      </w:r>
      <w:r>
        <w:rPr>
          <w:rFonts w:cs="Arial" w:hint="cs"/>
          <w:rtl/>
        </w:rPr>
        <w:t>ق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1362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گلستانى،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ـ</w:t>
      </w:r>
      <w:r>
        <w:rPr>
          <w:rFonts w:cs="Arial"/>
          <w:rtl/>
        </w:rPr>
        <w:t>37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18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1374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سيدحميد،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194</w:t>
      </w:r>
      <w:r>
        <w:rPr>
          <w:rFonts w:cs="Arial" w:hint="cs"/>
          <w:rtl/>
        </w:rPr>
        <w:t>ـ</w:t>
      </w:r>
      <w:r>
        <w:rPr>
          <w:rFonts w:cs="Arial"/>
          <w:rtl/>
        </w:rPr>
        <w:t>225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مستدرك‏الوسائل،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آل‏بيت،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ق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171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اسفند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57</w:t>
      </w:r>
      <w:r>
        <w:rPr>
          <w:rFonts w:cs="Arial" w:hint="cs"/>
          <w:rtl/>
        </w:rPr>
        <w:t>ـ</w:t>
      </w:r>
      <w:r>
        <w:rPr>
          <w:rFonts w:cs="Arial"/>
          <w:rtl/>
        </w:rPr>
        <w:t>73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 xml:space="preserve">*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استراتژيك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 xml:space="preserve">** 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5/5/90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24/11/90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rafi.esmaeili@yahoo.com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96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تميمى‏آمدى،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97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گلستانى،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ـ</w:t>
      </w:r>
      <w:r>
        <w:rPr>
          <w:rFonts w:cs="Arial"/>
          <w:rtl/>
        </w:rPr>
        <w:t>40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98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ابوجوهر،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و</w:t>
      </w:r>
      <w:r>
        <w:rPr>
          <w:rFonts w:cs="Arial"/>
          <w:rtl/>
        </w:rPr>
        <w:t>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213</w:t>
      </w:r>
      <w:r>
        <w:rPr>
          <w:rFonts w:cs="Arial" w:hint="cs"/>
          <w:rtl/>
        </w:rPr>
        <w:t>ـ</w:t>
      </w:r>
      <w:r>
        <w:rPr>
          <w:rFonts w:cs="Arial"/>
          <w:rtl/>
        </w:rPr>
        <w:t>237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lastRenderedPageBreak/>
        <w:t>99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صلبيا،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منوچهر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صانعى،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461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100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گلستانى،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سيدجمال‏الدين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</w:p>
    <w:p w:rsidR="00A1199D" w:rsidRDefault="00A1199D" w:rsidP="00A1199D">
      <w:pPr>
        <w:bidi/>
      </w:pP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178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101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243</w:t>
      </w:r>
      <w:r>
        <w:rPr>
          <w:rFonts w:cs="Arial" w:hint="cs"/>
          <w:rtl/>
        </w:rPr>
        <w:t>ـ</w:t>
      </w:r>
      <w:r>
        <w:rPr>
          <w:rFonts w:cs="Arial"/>
          <w:rtl/>
        </w:rPr>
        <w:t>246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1027</w:t>
      </w:r>
      <w:r>
        <w:rPr>
          <w:rFonts w:cs="Arial" w:hint="cs"/>
          <w:rtl/>
        </w:rPr>
        <w:t>و</w:t>
      </w:r>
      <w:r>
        <w:rPr>
          <w:rFonts w:cs="Arial"/>
          <w:rtl/>
        </w:rP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جاسبى،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104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105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مولانا،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194</w:t>
      </w:r>
      <w:r>
        <w:rPr>
          <w:rFonts w:cs="Arial" w:hint="cs"/>
          <w:rtl/>
        </w:rPr>
        <w:t>ـ</w:t>
      </w:r>
      <w:r>
        <w:rPr>
          <w:rFonts w:cs="Arial"/>
          <w:rtl/>
        </w:rPr>
        <w:t>225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106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265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107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</w:p>
    <w:p w:rsidR="00A1199D" w:rsidRDefault="00A1199D" w:rsidP="00A1199D">
      <w:pPr>
        <w:bidi/>
      </w:pP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108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181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109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216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79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136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نهج‏الفصاحه،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702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اتابكى،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تحف‏العقول،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263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كراجكى،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التعجب،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383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نهج‏الفصاحة،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252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389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163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541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568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37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12530</w:t>
      </w:r>
      <w:r>
        <w:rPr>
          <w:rFonts w:cs="Arial" w:hint="cs"/>
          <w:rtl/>
        </w:rPr>
        <w:t>و</w:t>
      </w:r>
      <w:r>
        <w:rPr>
          <w:rFonts w:cs="Arial"/>
          <w:rtl/>
        </w:rP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353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ج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lastRenderedPageBreak/>
        <w:t>127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446</w:t>
      </w:r>
      <w:r>
        <w:t>.</w:t>
      </w:r>
    </w:p>
    <w:p w:rsidR="00A1199D" w:rsidRDefault="00A1199D" w:rsidP="00A1199D">
      <w:pPr>
        <w:bidi/>
      </w:pPr>
      <w:bookmarkStart w:id="0" w:name="_GoBack"/>
      <w:bookmarkEnd w:id="0"/>
    </w:p>
    <w:p w:rsidR="00A1199D" w:rsidRDefault="00A1199D" w:rsidP="00A1199D">
      <w:pPr>
        <w:bidi/>
      </w:pPr>
      <w:r>
        <w:t>130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446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455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476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136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130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آقابخشى،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128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127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ابن‏شعبه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تحف‏العقول،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368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200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شفيعى،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151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224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الخواطر،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214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546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14853</w:t>
      </w:r>
      <w:r>
        <w:rPr>
          <w:rFonts w:cs="Arial" w:hint="cs"/>
          <w:rtl/>
        </w:rPr>
        <w:t>و</w:t>
      </w:r>
      <w:r>
        <w:rPr>
          <w:rFonts w:cs="Arial"/>
          <w:rtl/>
        </w:rP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مستدرك‏الوسائل،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ججج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70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561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152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lastRenderedPageBreak/>
        <w:t>156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خرمشاهى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27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46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15964</w:t>
      </w:r>
      <w:r>
        <w:rPr>
          <w:rFonts w:cs="Arial" w:hint="cs"/>
          <w:rtl/>
        </w:rPr>
        <w:t>و</w:t>
      </w:r>
      <w:r>
        <w:rPr>
          <w:rFonts w:cs="Arial"/>
          <w:rtl/>
        </w:rP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53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rPr>
          <w:rFonts w:cs="Arial" w:hint="cs"/>
          <w:rtl/>
        </w:rPr>
        <w:t>ج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266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19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53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126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127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342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431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53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341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346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53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446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340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53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340</w:t>
      </w:r>
      <w:r>
        <w:t>.</w:t>
      </w:r>
    </w:p>
    <w:p w:rsidR="00A1199D" w:rsidRDefault="00A1199D" w:rsidP="00A1199D">
      <w:pPr>
        <w:bidi/>
      </w:pPr>
    </w:p>
    <w:p w:rsidR="00A1199D" w:rsidRDefault="00A1199D" w:rsidP="00A1199D">
      <w:pPr>
        <w:bidi/>
      </w:pPr>
      <w:r>
        <w:t>175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497</w:t>
      </w:r>
      <w:r>
        <w:t>.</w:t>
      </w:r>
    </w:p>
    <w:p w:rsidR="00A1199D" w:rsidRDefault="00A1199D" w:rsidP="00A1199D">
      <w:pPr>
        <w:bidi/>
      </w:pPr>
    </w:p>
    <w:p w:rsidR="00171838" w:rsidRDefault="00A1199D" w:rsidP="00A1199D">
      <w:pPr>
        <w:bidi/>
      </w:pPr>
      <w:r>
        <w:t>176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500</w:t>
      </w:r>
      <w:r>
        <w:t>.</w:t>
      </w:r>
    </w:p>
    <w:sectPr w:rsidR="001718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99D"/>
    <w:rsid w:val="00171838"/>
    <w:rsid w:val="00A1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D4101AE-8CB3-46FE-910B-E539CFA5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6017</Words>
  <Characters>34297</Characters>
  <Application>Microsoft Office Word</Application>
  <DocSecurity>0</DocSecurity>
  <Lines>285</Lines>
  <Paragraphs>80</Paragraphs>
  <ScaleCrop>false</ScaleCrop>
  <Company/>
  <LinksUpToDate>false</LinksUpToDate>
  <CharactersWithSpaces>40234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2017-12-05T07:04:00Z</dcterms:created>
  <dcterms:modified xsi:type="dcterms:W3CDTF">2017-12-05T07:05:00Z</dcterms:modified>
</cp:coreProperties>
</file>