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BB" w:rsidRDefault="005608BB" w:rsidP="005608BB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*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اسفند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*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صابركيوج</w:t>
      </w:r>
      <w:r>
        <w:t>**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چكيده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مقدّمه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هم‏تغييرى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ارتباط‏باموضوع‏داشته‏باشند،به‏دوگروه‏عمده‏تقسيم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تأليفاتى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حق‏اللّه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.74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تحقيقاتى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75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</w:t>
      </w:r>
      <w:r>
        <w:rPr>
          <w:rFonts w:cs="Arial"/>
          <w:rtl/>
        </w:rPr>
        <w:t>.76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lastRenderedPageBreak/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.77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.78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.79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مابازاء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خواه‏متعلق‏آن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.80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حقوق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حق‏الزحمه؛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زوجيت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>.81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تكليف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آدمى‏ازانجام‏دادن‏وظيفه‏گريزان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.82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.83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برعكس؛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برعكس؛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مسئوليت‏هاست؛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>.84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>.85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.86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جريحه‏دار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.87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</w:t>
      </w:r>
      <w:r>
        <w:rPr>
          <w:rFonts w:cs="Arial"/>
          <w:rtl/>
        </w:rPr>
        <w:t xml:space="preserve">88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</w:t>
      </w:r>
      <w:r>
        <w:rPr>
          <w:rFonts w:cs="Arial"/>
          <w:rtl/>
        </w:rPr>
        <w:t xml:space="preserve">89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</w:t>
      </w:r>
      <w:r>
        <w:rPr>
          <w:rFonts w:cs="Arial"/>
          <w:rtl/>
        </w:rPr>
        <w:t xml:space="preserve">90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91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.92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استنساخ،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.»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.93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است‏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.94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1.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صدايت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9.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10. </w:t>
      </w:r>
      <w:r>
        <w:rPr>
          <w:rFonts w:cs="Arial" w:hint="cs"/>
          <w:rtl/>
        </w:rPr>
        <w:t>عيب‏هاى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11. </w:t>
      </w:r>
      <w:r>
        <w:rPr>
          <w:rFonts w:cs="Arial" w:hint="cs"/>
          <w:rtl/>
        </w:rPr>
        <w:t>فضايلش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ننشينى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13.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14.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15.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16.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17.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18.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19.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آموخته‏اى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مولا</w:t>
      </w:r>
      <w:r>
        <w:t>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زيردستان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5.</w:t>
      </w:r>
      <w:r>
        <w:rPr>
          <w:rFonts w:cs="Arial" w:hint="cs"/>
          <w:rtl/>
        </w:rPr>
        <w:t>كارهايى‏راكه‏ازروى‏نادانى‏انجام‏مى‏دهندبرآنان‏ببخشى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خائنانه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ازتوبگيردوجايگاهت‏را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متكفّل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آنچنان‏كه‏خدا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نگمارى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نمى‏خوراند،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نتوانى</w:t>
      </w:r>
      <w:r>
        <w:t>!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9.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10.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4. </w:t>
      </w:r>
      <w:r>
        <w:rPr>
          <w:rFonts w:cs="Arial" w:hint="cs"/>
          <w:rtl/>
        </w:rPr>
        <w:t>تويى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11.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وامگذارى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12.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13.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حلال‏وگوارا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14.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گفته‏اى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t>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15.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مؤذّن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16.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lastRenderedPageBreak/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17.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لغزش‏هاى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نيكى‏هايش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ديده‏ات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برنگيرى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7.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برنخيزى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18.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عيبش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بشكافد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نبرند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9. </w:t>
      </w:r>
      <w:r>
        <w:rPr>
          <w:rFonts w:cs="Arial" w:hint="cs"/>
          <w:rtl/>
        </w:rPr>
        <w:t>اگربدانى‏كه‏او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پندپذيراست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10.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11.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12. </w:t>
      </w:r>
      <w:r>
        <w:rPr>
          <w:rFonts w:cs="Arial" w:hint="cs"/>
          <w:rtl/>
        </w:rPr>
        <w:t>رفتارت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13.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19.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نشددرمصاحبت‏بااو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ازحدّانصاف‏خارج‏نشوى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9.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10.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11. </w:t>
      </w:r>
      <w:r>
        <w:rPr>
          <w:rFonts w:cs="Arial" w:hint="cs"/>
          <w:rtl/>
        </w:rPr>
        <w:t>براى‏اومايه‏رحمت‏باشى،نه‏موجب‏شكنجه‏و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20.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عهده‏گيرى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مگيرى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21.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22.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طلب‏كار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آسوده‏خاطر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ندوانى؛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سهل‏انگارى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تنگ‏دست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مسازى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23.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24.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خليط</w:t>
      </w:r>
      <w:r>
        <w:t>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خليط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.95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فريبش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نيرنگش‏نزنى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ازخداوندمتعال‏دركاراوبيم‏داشته‏باشى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غفلت‏زده‏اش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گولش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نكوبى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9.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25.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شاكى</w:t>
      </w:r>
      <w:r>
        <w:t>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ادّعايش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ياوه‏سرايى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26.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متّهم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متشاكى</w:t>
      </w:r>
      <w:r>
        <w:t>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گوش‏خراش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5.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27.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مشورت‏خواه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دل‏تنگى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داشته‏اى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28.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اومخالف‏رأى‏توست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29.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نصيحت‏خواه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بكوش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گوش‏نواز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30.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نصيحت‏كننده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6.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31.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t>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ستيزه‏جويى،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32.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t>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ببشخى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9.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10.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33.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پرده‏پوشى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كارهاست</w:t>
      </w:r>
      <w:r>
        <w:t>.)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34.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خواسته‏اى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شناخت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35.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غيرعامدانه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3. (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عامدانه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پيش‏دستى،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4. (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غيرعامدانه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36.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37.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هم‏كيش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عاطفه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تن‏درستى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آزارشان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9.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10.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38.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رفتار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خدابراى‏ايشان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lastRenderedPageBreak/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39.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نتيجه‏گيرى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1.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2.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3.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شناخت؛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احساسات؛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عمل؛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نمى‏برند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4.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ثُمَّ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5.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6.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7.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8.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9.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مى‏نمايند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10.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إِمَامٌ</w:t>
      </w:r>
      <w:r>
        <w:rPr>
          <w:rFonts w:cs="Arial"/>
          <w:rtl/>
        </w:rPr>
        <w:t xml:space="preserve">): 1.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زيردست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): 1.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فرزندى؛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برادرى؛</w:t>
      </w:r>
      <w:r>
        <w:rPr>
          <w:rFonts w:cs="Arial"/>
          <w:rtl/>
        </w:rPr>
        <w:t xml:space="preserve"> 5.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رِقّيت</w:t>
      </w:r>
      <w:r>
        <w:rPr>
          <w:rFonts w:cs="Arial"/>
          <w:rtl/>
        </w:rPr>
        <w:t xml:space="preserve"> (1.1.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1.2.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نيكوكارى‏ها؛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«3.1. </w:t>
      </w:r>
      <w:r>
        <w:rPr>
          <w:rFonts w:cs="Arial" w:hint="cs"/>
          <w:rtl/>
        </w:rPr>
        <w:t>اذان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گو؛</w:t>
      </w:r>
      <w:r>
        <w:rPr>
          <w:rFonts w:cs="Arial"/>
          <w:rtl/>
        </w:rPr>
        <w:t xml:space="preserve"> 3.2.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t>)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مجالست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همسايگى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شراكت؛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طلب‏كار؛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بدهكار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معاشرتى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خليط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شاكى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مشتكى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t>).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(1.1.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1.2.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(2.1.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2.2.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hint="eastAsia"/>
        </w:rPr>
        <w:t>»</w:t>
      </w:r>
      <w:r>
        <w:t>).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بزرگ‏ترها؛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كوچك‏ترها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).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سهوا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سهوا؛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سهوا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هم‏شهرى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t>).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lastRenderedPageBreak/>
        <w:t>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سايرحقوقى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).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11.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سياست‏گذارى،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 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منابع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1367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1384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1387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1384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حكيم‏آرا،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متقاعدگرانه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1384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دانش‏پژوه،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1381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ق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1362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مرتضوى،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ق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1360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1383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1386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*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 xml:space="preserve">**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14/6/90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15/11/90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mahqom@gmail.com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رساله‏الحقوق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1382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1383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1384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دانش‏پژوه،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و</w:t>
      </w:r>
      <w:r>
        <w:rPr>
          <w:rFonts w:cs="Arial"/>
          <w:rtl/>
        </w:rPr>
        <w:t>24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82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82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101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241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571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375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272</w:t>
      </w:r>
      <w:r>
        <w:t>.</w:t>
      </w:r>
    </w:p>
    <w:p w:rsidR="005608BB" w:rsidRDefault="005608BB" w:rsidP="005608BB">
      <w:pPr>
        <w:bidi/>
      </w:pPr>
      <w:bookmarkStart w:id="0" w:name="_GoBack"/>
      <w:bookmarkEnd w:id="0"/>
    </w:p>
    <w:p w:rsidR="005608BB" w:rsidRDefault="005608BB" w:rsidP="005608BB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5608BB" w:rsidRDefault="005608BB" w:rsidP="005608BB">
      <w:pPr>
        <w:bidi/>
      </w:pPr>
    </w:p>
    <w:p w:rsidR="005608BB" w:rsidRDefault="005608BB" w:rsidP="005608BB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حكيم‏آراء،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متقاعدگرانه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t>.</w:t>
      </w:r>
    </w:p>
    <w:p w:rsidR="005608BB" w:rsidRDefault="005608BB" w:rsidP="005608BB">
      <w:pPr>
        <w:bidi/>
      </w:pPr>
    </w:p>
    <w:p w:rsidR="00546A20" w:rsidRDefault="005608BB" w:rsidP="005608BB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258</w:t>
      </w:r>
      <w:r>
        <w:t>.</w:t>
      </w:r>
    </w:p>
    <w:sectPr w:rsidR="00546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BB"/>
    <w:rsid w:val="00546A20"/>
    <w:rsid w:val="0056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2F814D-97B6-48AB-9661-5E3D159A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6309</Words>
  <Characters>35966</Characters>
  <Application>Microsoft Office Word</Application>
  <DocSecurity>0</DocSecurity>
  <Lines>299</Lines>
  <Paragraphs>84</Paragraphs>
  <ScaleCrop>false</ScaleCrop>
  <Company/>
  <LinksUpToDate>false</LinksUpToDate>
  <CharactersWithSpaces>42191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2017-12-05T06:49:00Z</dcterms:created>
  <dcterms:modified xsi:type="dcterms:W3CDTF">2017-12-05T06:50:00Z</dcterms:modified>
</cp:coreProperties>
</file>