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E53" w:rsidRDefault="00B53E53" w:rsidP="00B53E53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ساربانقلى</w:t>
      </w:r>
      <w:r>
        <w:t>*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چكيده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راه‏گشاى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چشم‏اندازهاى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مدينه‏النبى،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مقدمه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ايده‏آل‏هاى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كلان‏شهرها،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جمله‏اند</w:t>
      </w:r>
      <w:r>
        <w:t>: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سپاهيك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2003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پائولو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كونئو،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1387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كيومرث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بسيم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1381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ملك‏احمدى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شهرسازى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كل‏نگر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سازماندهى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ايده‏آل‏هاى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مقدمه‏چينى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آنهاييد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.13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شيخوخيت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يثرب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نام‏هايى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159)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وَأَمْرُهُمْ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شُورَى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: 38)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فَاعْفُ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.»15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17 «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18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>.21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تاخوا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اخوين</w:t>
      </w:r>
      <w:r>
        <w:rPr>
          <w:rFonts w:cs="Arial"/>
          <w:rtl/>
        </w:rPr>
        <w:t xml:space="preserve">.»23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فَأَصْلِحُوا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أَخَوَيكُمْ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10</w:t>
      </w:r>
      <w:r>
        <w:t>)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بيابانگردى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كوچ‏نشينى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مدينه‏نشينى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كوچ‏نشينى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يكجانشينى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بام،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موافق‏اند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.28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برانگيزند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ام‏ابيها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كوثر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60)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.»34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.»37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رباخوارى،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كم‏فروشى،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گران‏فروشى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152)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جوان‏گرايى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مسن‏گرايى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اسامه‏بن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نوشته‏اند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حذيفه‏بن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وَالتَّقْوَى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الإِثْمِ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وَالْعُدْوَانِ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.44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درآمدزا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108).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نمى‏رود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.»54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نگهدارى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ميكروارگانيسم‏ها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آزاردهنده‏اى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.»55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آزاردهنده،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شست‏وشوى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غناست</w:t>
      </w:r>
      <w:r>
        <w:rPr>
          <w:rFonts w:cs="Arial"/>
          <w:rtl/>
        </w:rPr>
        <w:t xml:space="preserve">.»57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58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زيست‏گاه‏هاى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خردوكلان‏شهرى‏درتمدن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موفقيت‏آميزى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فَأَنذِرْ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مدثر</w:t>
      </w:r>
      <w:r>
        <w:rPr>
          <w:rFonts w:cs="Arial"/>
          <w:rtl/>
        </w:rPr>
        <w:t>: 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خوش‏رفتارى،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شده‏است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افزون‏برتشويق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ديگرقطع‏درخت،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درخت‏سدردرزمان‏حضرت‏جزبراى‏شخم‏زدن‏ممنوع‏شد</w:t>
      </w:r>
      <w:r>
        <w:rPr>
          <w:rFonts w:cs="Arial"/>
          <w:rtl/>
        </w:rPr>
        <w:t>.62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«...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.»63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.»64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.»65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مى‏ناميدند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صفه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سايه‏بان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100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كوتاه‏مدت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نُطْعِمُ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الْمِسْكِينَ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مدثر</w:t>
      </w:r>
      <w:r>
        <w:rPr>
          <w:rFonts w:cs="Arial"/>
          <w:rtl/>
        </w:rPr>
        <w:t xml:space="preserve">: 44)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رستگارانند</w:t>
      </w:r>
      <w:r>
        <w:rPr>
          <w:rFonts w:cs="Arial"/>
          <w:rtl/>
        </w:rPr>
        <w:t>» (</w:t>
      </w:r>
      <w:r>
        <w:rPr>
          <w:rFonts w:cs="Arial" w:hint="cs"/>
          <w:rtl/>
        </w:rPr>
        <w:t>تغابن</w:t>
      </w:r>
      <w:r>
        <w:rPr>
          <w:rFonts w:cs="Arial"/>
          <w:rtl/>
        </w:rPr>
        <w:t xml:space="preserve">: 16)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تغابن</w:t>
      </w:r>
      <w:r>
        <w:rPr>
          <w:rFonts w:cs="Arial"/>
          <w:rtl/>
        </w:rPr>
        <w:t>: 17</w:t>
      </w:r>
      <w:r>
        <w:t>)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مخرمه‏بن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دارالقرّاء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قاريان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ام‏مكتوم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دارالقرّاء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</w:t>
      </w:r>
      <w:r>
        <w:rPr>
          <w:rFonts w:cs="Arial"/>
          <w:rtl/>
        </w:rPr>
        <w:t xml:space="preserve">.69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بياموزيد</w:t>
      </w:r>
      <w:r>
        <w:rPr>
          <w:rFonts w:cs="Arial"/>
          <w:rtl/>
        </w:rPr>
        <w:t xml:space="preserve">.»70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بى‏سوادى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.71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صفوان‏بن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آمده‏ام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.72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نتيجه‏گيرى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 xml:space="preserve">1.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 xml:space="preserve">2.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 xml:space="preserve">3. </w:t>
      </w:r>
      <w:r>
        <w:rPr>
          <w:rFonts w:cs="Arial" w:hint="cs"/>
          <w:rtl/>
        </w:rPr>
        <w:t>تأكيدات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مفهوم‏پردازى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 xml:space="preserve">4.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بن‏مايه‏هاى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بيابانگردى،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بى‏خانمان‏ها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 xml:space="preserve"> 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منابع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صالحان،</w:t>
      </w:r>
      <w:r>
        <w:rPr>
          <w:rFonts w:cs="Arial"/>
          <w:rtl/>
        </w:rPr>
        <w:t xml:space="preserve"> 1387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1366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اشرافى‏گرى</w:t>
      </w:r>
      <w:r>
        <w:rPr>
          <w:rFonts w:cs="Arial"/>
          <w:rtl/>
        </w:rPr>
        <w:t xml:space="preserve"> (1)»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98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توضيح‏المسائل،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المصريه،</w:t>
      </w:r>
      <w:r>
        <w:rPr>
          <w:rFonts w:cs="Arial"/>
          <w:rtl/>
        </w:rPr>
        <w:t xml:space="preserve"> 1972</w:t>
      </w:r>
      <w:r>
        <w:rPr>
          <w:rFonts w:cs="Arial" w:hint="cs"/>
          <w:rtl/>
        </w:rPr>
        <w:t>م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محمدفواد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ق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اكهرت،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موقوفات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53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مسلسل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189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219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1965</w:t>
      </w:r>
      <w:r>
        <w:rPr>
          <w:rFonts w:cs="Arial" w:hint="cs"/>
          <w:rtl/>
        </w:rPr>
        <w:t>م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(3):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46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زيست‏جهان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4</w:t>
      </w:r>
      <w:r>
        <w:rPr>
          <w:rFonts w:cs="Arial" w:hint="cs"/>
          <w:rtl/>
        </w:rPr>
        <w:t>،زمستان</w:t>
      </w:r>
      <w:r>
        <w:rPr>
          <w:rFonts w:cs="Arial"/>
          <w:rtl/>
        </w:rPr>
        <w:t>1387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اميرى،</w:t>
      </w:r>
      <w:r>
        <w:rPr>
          <w:rFonts w:cs="Arial"/>
          <w:rtl/>
        </w:rPr>
        <w:t xml:space="preserve"> 1362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124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1387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الاداب،</w:t>
      </w:r>
      <w:r>
        <w:rPr>
          <w:rFonts w:cs="Arial"/>
          <w:rtl/>
        </w:rPr>
        <w:t xml:space="preserve"> 1996</w:t>
      </w:r>
      <w:r>
        <w:rPr>
          <w:rFonts w:cs="Arial" w:hint="cs"/>
          <w:rtl/>
        </w:rPr>
        <w:t>م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1382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صلى‏الله‏عليه‏و‏آلهخاتم‏النبيين،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بيست‏ويكم،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1385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1385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سمهودى،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محى‏الدين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ق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سيف‏الدينى،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فرانك،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ـ</w:t>
      </w:r>
      <w:r>
        <w:rPr>
          <w:rFonts w:cs="Arial"/>
          <w:rtl/>
        </w:rPr>
        <w:t>80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هاشمى‏تبار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1387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ميزگرد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ـ</w:t>
      </w:r>
      <w:r>
        <w:rPr>
          <w:rFonts w:cs="Arial"/>
          <w:rtl/>
        </w:rPr>
        <w:t>81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1374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اساطير،</w:t>
      </w:r>
      <w:r>
        <w:rPr>
          <w:rFonts w:cs="Arial"/>
          <w:rtl/>
        </w:rPr>
        <w:t xml:space="preserve"> 1375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عثمان‏محمد،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1376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1328</w:t>
      </w:r>
      <w:r>
        <w:rPr>
          <w:rFonts w:cs="Arial" w:hint="cs"/>
          <w:rtl/>
        </w:rPr>
        <w:t>ق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236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1375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لك‏زايى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تايستان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105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منتظرالقائم،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هجرى،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1384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1386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رفسنجان،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 xml:space="preserve">*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</w:t>
      </w:r>
      <w:r>
        <w:t>. sattari@iatu.ac.ir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11/4/90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15/9/90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lastRenderedPageBreak/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سيف‏الدينى،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اردكانى،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6. Saoud Rabah, Introduction to the Islamic city, p. 1.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8. Omer Spahic.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9. Some Universal and Timeless Lessons of the Prophet Muhammad in Urban Planning and Development.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10. Paolo Cueno.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953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ايمانى‏سطوت،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مسلسل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2983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lastRenderedPageBreak/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2985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2986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159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123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313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97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گرونبام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اروجلو،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اشرافى‏گرى</w:t>
      </w:r>
      <w:r>
        <w:rPr>
          <w:rFonts w:cs="Arial"/>
          <w:rtl/>
        </w:rPr>
        <w:t xml:space="preserve"> 1»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لك‏زايى،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31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شكراللّه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1925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سمهودى،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محى‏الدين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846</w:t>
      </w:r>
      <w:r>
        <w:rPr>
          <w:rFonts w:cs="Arial" w:hint="cs"/>
          <w:rtl/>
        </w:rPr>
        <w:t>و</w:t>
      </w:r>
      <w:r>
        <w:rPr>
          <w:rFonts w:cs="Arial"/>
          <w:rtl/>
        </w:rPr>
        <w:t>847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صلى‏الله‏عليه‏و‏آلهخاتم‏النبيين،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هاشمى‏تبار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lastRenderedPageBreak/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اهلرز،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موقوفات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ضياتوانا،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202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منتظرالقائم،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هجرى،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51. Rabah Saoud, Introduction to the Islamic City, p. 6.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785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رفسنجان،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743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فتوح‏البلدان،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1541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و</w:t>
      </w:r>
      <w:r>
        <w:rPr>
          <w:rFonts w:cs="Arial"/>
          <w:rtl/>
        </w:rPr>
        <w:t>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324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859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66. Laith Suud Jassem, Al-Ri'ayah wa al-Khidamat al-Ijtima'iyyah fi'Asr al-Nubuwwah, p. 343.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67. Spahic Omer, Op.Cit, p. p. 7&amp; 8.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3: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B53E53" w:rsidRDefault="00B53E53" w:rsidP="00B53E53">
      <w:pPr>
        <w:bidi/>
      </w:pPr>
    </w:p>
    <w:p w:rsidR="00B53E53" w:rsidRDefault="00B53E53" w:rsidP="00B53E53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B53E53" w:rsidRDefault="00B53E53" w:rsidP="00B53E53">
      <w:pPr>
        <w:bidi/>
      </w:pPr>
      <w:bookmarkStart w:id="0" w:name="_GoBack"/>
      <w:bookmarkEnd w:id="0"/>
    </w:p>
    <w:p w:rsidR="00B53E53" w:rsidRDefault="00B53E53" w:rsidP="00B53E53">
      <w:pPr>
        <w:bidi/>
      </w:pPr>
      <w:r>
        <w:lastRenderedPageBreak/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شريف‏قرشى،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534</w:t>
      </w:r>
      <w:r>
        <w:t>.</w:t>
      </w:r>
    </w:p>
    <w:p w:rsidR="00B53E53" w:rsidRDefault="00B53E53" w:rsidP="00B53E53">
      <w:pPr>
        <w:bidi/>
      </w:pPr>
    </w:p>
    <w:p w:rsidR="00B41032" w:rsidRDefault="00B53E53" w:rsidP="00B53E53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sectPr w:rsidR="00B410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53"/>
    <w:rsid w:val="00B41032"/>
    <w:rsid w:val="00B5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09E1C0-8DCB-40E8-8274-D2199B7D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5984</Words>
  <Characters>34113</Characters>
  <Application>Microsoft Office Word</Application>
  <DocSecurity>0</DocSecurity>
  <Lines>284</Lines>
  <Paragraphs>80</Paragraphs>
  <ScaleCrop>false</ScaleCrop>
  <Company/>
  <LinksUpToDate>false</LinksUpToDate>
  <CharactersWithSpaces>40017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2017-12-04T11:23:00Z</dcterms:created>
  <dcterms:modified xsi:type="dcterms:W3CDTF">2017-12-04T11:23:00Z</dcterms:modified>
</cp:coreProperties>
</file>