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5D" w:rsidRDefault="00053E5D" w:rsidP="00053E5D">
      <w:pPr>
        <w:bidi/>
      </w:pPr>
      <w:bookmarkStart w:id="0" w:name="_GoBack"/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ذوالفقارى</w:t>
      </w:r>
      <w:r>
        <w:t>*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چكيده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نگارنده،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مقدّمه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103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104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105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106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.108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هم‏مسلكان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.109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.110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الحزب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غلظ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111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غلظت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لوازم‏طرف‏دارى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.»112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هم‏عقيده‏اند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.»113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واژه</w:t>
      </w:r>
      <w:r>
        <w:t xml:space="preserve"> «party»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t xml:space="preserve"> «partir»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«party»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.114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1860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.115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جهانشمول</w:t>
      </w:r>
      <w:r>
        <w:t>)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دهكده،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ساختوارگى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افتراق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4.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كارويژه‏ها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مجموعا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.116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لَدَيْهِمْ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فَرِحُونَ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نهاده‏اند</w:t>
      </w:r>
      <w:r>
        <w:rPr>
          <w:rFonts w:cs="Arial"/>
          <w:rtl/>
        </w:rPr>
        <w:t>.»117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>.»118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ابوالعاليه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.»119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.»120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مجادله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مائده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قَوْما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قَوْما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كَتَبَ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الْإِيمَانَ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يُوَادُّونَ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lastRenderedPageBreak/>
        <w:t xml:space="preserve">4.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5.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وَأَيَّدَهُم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بِرُوحٍ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6.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وَيُدْخِلُهُمْ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جَنَّاتٍ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7.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8.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الْمُفْلِحُونَ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9.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10.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الْغَالِبُونَ</w:t>
      </w:r>
      <w:r>
        <w:t>.»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حزب‏الشيطان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مجادله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 «</w:t>
      </w:r>
      <w:r>
        <w:rPr>
          <w:rFonts w:cs="Arial" w:hint="cs"/>
          <w:rtl/>
        </w:rPr>
        <w:t>فاطر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 «</w:t>
      </w:r>
      <w:r>
        <w:rPr>
          <w:rFonts w:cs="Arial" w:hint="cs"/>
          <w:rtl/>
        </w:rPr>
        <w:t>كهف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.121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.123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1: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رَسُولُ‏اللَّه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يرْكَبَ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سَفِينَةَ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النَّجَاةِ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فَلْيوَالِ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وَلْيعَادِ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وَلْيأْتَمَّ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بِالْهُدَاةِ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وُلْدِهِ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حِزْبُهُمْ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حِزْبُ‏اللَّهِ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عَزَّوَجَلَّ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أَعْدَائِهِمْ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الشَّيطَانِ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124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حديث</w:t>
      </w:r>
      <w:r>
        <w:rPr>
          <w:rFonts w:cs="Arial"/>
          <w:rtl/>
        </w:rPr>
        <w:t xml:space="preserve"> 2: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رَسُولُ‏اللَّه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عُرِجَ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السَّابِعَةِ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مُحَمَّدُ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فَإِنِّى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رَضِيتُ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حَبِيبا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بِأَخِيكَ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حُجَّتِى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يعْرَفُ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أَوْلِيائِى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أَعْدَائِى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يمَيزُ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حِزْبُ‏الشَّيطَانِ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حِزْبِى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125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3: (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عَلِى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عَلَيكُمْ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بِالتَّمَسُّكِ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عُرْوَتِهِ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حِزْبِ‏اللَّهِ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126 (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حِزْبِ‏الشَّيطَانِ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فَتَضِلُّوا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4: «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بغصن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لتفرّقهم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شتّى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128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شاخه‏اى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رنسانس،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.129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پيوسته‏اند</w:t>
      </w:r>
      <w:r>
        <w:rPr>
          <w:rFonts w:cs="Arial"/>
          <w:rtl/>
        </w:rPr>
        <w:t xml:space="preserve">.»130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.131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.132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.133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.134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.135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تصميم‏سازى‏ها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t>.»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ناكثين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قاسطين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مارقين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ساختارگرايان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پارلمانتاريسم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.»136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ساختارگرايان،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.137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>.138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4.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5.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.139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جهت‏پركردن‏آن‏خلأهامطرح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.140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كيوپيت،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رنسانس،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رنسانس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.141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مهاجرين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انسان‏محورى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فردگرايى؛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4.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تكثرگرايى‏دينى‏وسياسى‏وفرهنگى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5. </w:t>
      </w:r>
      <w:r>
        <w:rPr>
          <w:rFonts w:cs="Arial" w:hint="cs"/>
          <w:rtl/>
        </w:rPr>
        <w:t>نسبى‏گرايى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6.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سودانگارانه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.142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ماكياولى،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اصاله‏النص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اصاله‏الحظر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نص‏گرايان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.143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مستحدثه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اصاله‏النص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.144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rPr>
          <w:rFonts w:cs="Arial"/>
          <w:rtl/>
        </w:rPr>
        <w:t xml:space="preserve">.145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اصاله‏النص،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عدم‏الحظر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اصاله‏الاباحه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عدم‏الحظر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اصاله‏النص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عدم‏الحظر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رويكردها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انسداد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)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>.146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چندحزبى؛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.147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اصلِ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148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.149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شى‏ءانگارانه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.150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انفتاح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t>)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.151 «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>.»152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.»153 «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.»154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.»155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قادربه‏تأييدفرضيه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.156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5.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اعمال‏آزادى‏سياسى‏توسط‏مؤمنان‏مقرّر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.»157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.158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>.159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.160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عبدالقيوم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كرسى‏ها؛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سياست‏گذارى‏هاى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تخطئه‏پذير،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تكثركرايى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.161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لامام‏المسلمين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.162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1)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وَالتَّقْوَى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</w:t>
      </w:r>
      <w:r>
        <w:t>)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163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الإِسْلاَمُ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4.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5.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6. </w:t>
      </w:r>
      <w:r>
        <w:rPr>
          <w:rFonts w:cs="Arial" w:hint="cs"/>
          <w:rtl/>
        </w:rPr>
        <w:t>جبهه‏بندى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غيراسلامى</w:t>
      </w:r>
      <w:r>
        <w:rPr>
          <w:rFonts w:cs="Arial"/>
          <w:rtl/>
        </w:rPr>
        <w:t>.164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.»165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نمى‏گنجد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جزم‏نگرى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موجب‏شكوفايى‏بيشتر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>.166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.167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.168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>.169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بى‏ترديد،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موضوعات‏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عرف‏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.170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1)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>.171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2)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.172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>.173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ولىّ‏فقيه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.174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.175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.176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خيرات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سازمان‏دهى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آگاهى‏ها؛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4.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5.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6.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lastRenderedPageBreak/>
        <w:t xml:space="preserve">7.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8.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9.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صحنه‏وحساس‏نمودن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آنها؛</w:t>
      </w:r>
      <w:r>
        <w:rPr>
          <w:rFonts w:cs="Arial"/>
          <w:rtl/>
        </w:rPr>
        <w:t>177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10.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11.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ملى؛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12.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مثبت‏حزب،مبانى‏فقهى‏آن‏را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عدم‏المانع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فَتَفْشَلُواْ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وَتَذْهَبَ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رِيحُكُمْ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46</w:t>
      </w:r>
      <w:r>
        <w:t>)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خصومت‏ها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پرده‏درى‏ها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.178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فعالان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محظورات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نمّامى،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اغراق‏آلود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چهره‏سازى‏هاى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>.179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4.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فعالان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تُزَكُّوا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اتَّقَى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32</w:t>
      </w:r>
      <w:r>
        <w:t>)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.180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عدم‏المانع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عدم‏المانع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مى‏نگريست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.»181 «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.»182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نمى‏دهيم</w:t>
      </w:r>
      <w:r>
        <w:rPr>
          <w:rFonts w:cs="Arial"/>
          <w:rtl/>
        </w:rPr>
        <w:t>.»183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ذووجهين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.»184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نتيجه‏گيرى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2.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3.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تصميم‏سازى‏ها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t>.»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)185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مابه‏التفاوت‏ها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5.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6.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حزب‏الشيطان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ناكثين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قاسطين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مارقين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lastRenderedPageBreak/>
        <w:t xml:space="preserve">8.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مجادله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صهيونيست‏ها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9.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.186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10.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اين‏طور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.»187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 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منابع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ولايه‏الامر،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1426</w:t>
      </w:r>
      <w:r>
        <w:rPr>
          <w:rFonts w:cs="Arial" w:hint="cs"/>
          <w:rtl/>
        </w:rPr>
        <w:t>ق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چاپار،</w:t>
      </w:r>
      <w:r>
        <w:rPr>
          <w:rFonts w:cs="Arial"/>
          <w:rtl/>
        </w:rPr>
        <w:t xml:space="preserve"> 1383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الريان،</w:t>
      </w:r>
      <w:r>
        <w:rPr>
          <w:rFonts w:cs="Arial"/>
          <w:rtl/>
        </w:rPr>
        <w:t xml:space="preserve"> 1994</w:t>
      </w:r>
      <w:r>
        <w:rPr>
          <w:rFonts w:cs="Arial" w:hint="cs"/>
          <w:rtl/>
        </w:rPr>
        <w:t>م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راهبردى،</w:t>
      </w:r>
      <w:r>
        <w:rPr>
          <w:rFonts w:cs="Arial"/>
          <w:rtl/>
        </w:rPr>
        <w:t xml:space="preserve"> 1378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پيشه‏ورى،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همشهرى،</w:t>
      </w:r>
      <w:r>
        <w:rPr>
          <w:rFonts w:cs="Arial"/>
          <w:rtl/>
        </w:rPr>
        <w:t xml:space="preserve"> 1378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فرانكلين،</w:t>
      </w:r>
      <w:r>
        <w:rPr>
          <w:rFonts w:cs="Arial"/>
          <w:rtl/>
        </w:rPr>
        <w:t xml:space="preserve"> 1349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البرز،</w:t>
      </w:r>
      <w:r>
        <w:rPr>
          <w:rFonts w:cs="Arial"/>
          <w:rtl/>
        </w:rPr>
        <w:t xml:space="preserve"> 1375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ق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همشهرى،</w:t>
      </w:r>
      <w:r>
        <w:rPr>
          <w:rFonts w:cs="Arial"/>
          <w:rtl/>
        </w:rPr>
        <w:t xml:space="preserve"> 1378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دارالبشير،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1384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كيوپيت،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1377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1360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1361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1374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1380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1378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همشهرى،</w:t>
      </w:r>
      <w:r>
        <w:rPr>
          <w:rFonts w:cs="Arial"/>
          <w:rtl/>
        </w:rPr>
        <w:t xml:space="preserve"> 1378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12/3/90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13/10/90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zolfaghary_mohammad.w1360@yahoo.com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1378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همشهرى،</w:t>
      </w:r>
      <w:r>
        <w:rPr>
          <w:rFonts w:cs="Arial"/>
          <w:rtl/>
        </w:rPr>
        <w:t xml:space="preserve"> 1378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طيبيان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راغب‏اصفهانى،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19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32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اسباب‏النزول،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17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20</w:t>
      </w:r>
      <w:r>
        <w:rPr>
          <w:rFonts w:cs="Arial" w:hint="cs"/>
          <w:rtl/>
        </w:rPr>
        <w:t>و</w:t>
      </w:r>
      <w:r>
        <w:rPr>
          <w:rFonts w:cs="Arial"/>
          <w:rtl/>
        </w:rPr>
        <w:t>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 xml:space="preserve">: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65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lastRenderedPageBreak/>
        <w:t>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پيشه‏ورى،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كيوپيت،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200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غزنوى،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136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قاسمعلى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56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lastRenderedPageBreak/>
        <w:t>157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104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104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عبدالقيوم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104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استفتائات،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قاسمعلى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آصفى،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ولايه‏الامر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الدوله‏الاسلاميه،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t>185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053E5D" w:rsidRDefault="00053E5D" w:rsidP="00053E5D">
      <w:pPr>
        <w:bidi/>
      </w:pPr>
    </w:p>
    <w:p w:rsidR="00053E5D" w:rsidRDefault="00053E5D" w:rsidP="00053E5D">
      <w:pPr>
        <w:bidi/>
      </w:pPr>
      <w:r>
        <w:lastRenderedPageBreak/>
        <w:t>186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3E5D" w:rsidRDefault="00053E5D" w:rsidP="00053E5D">
      <w:pPr>
        <w:bidi/>
      </w:pPr>
    </w:p>
    <w:p w:rsidR="003330FB" w:rsidRDefault="00053E5D" w:rsidP="00053E5D">
      <w:pPr>
        <w:bidi/>
      </w:pPr>
      <w:r>
        <w:t>187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  <w:bookmarkEnd w:id="0"/>
    </w:p>
    <w:sectPr w:rsidR="00333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5D"/>
    <w:rsid w:val="00053E5D"/>
    <w:rsid w:val="0033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D35460-D1F8-4B97-B219-999A9CCF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8611</Words>
  <Characters>49083</Characters>
  <Application>Microsoft Office Word</Application>
  <DocSecurity>0</DocSecurity>
  <Lines>409</Lines>
  <Paragraphs>115</Paragraphs>
  <ScaleCrop>false</ScaleCrop>
  <Company/>
  <LinksUpToDate>false</LinksUpToDate>
  <CharactersWithSpaces>57579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2017-12-04T11:02:00Z</dcterms:created>
  <dcterms:modified xsi:type="dcterms:W3CDTF">2017-12-04T11:03:00Z</dcterms:modified>
</cp:coreProperties>
</file>