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DA" w:rsidRDefault="008218DA" w:rsidP="008218DA">
      <w:pPr>
        <w:bidi/>
      </w:pPr>
      <w:bookmarkStart w:id="0" w:name="_GoBack"/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رنجبر</w:t>
      </w:r>
      <w:r>
        <w:t>*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چكيده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مقدّمه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بى‏ترديد،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كاريزما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lastRenderedPageBreak/>
        <w:t>بازخوانى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مى‏كند؟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1.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متدينان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ولى‏فقيه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>.51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2.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عَصَمَ،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.52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.»53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>.54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</w:t>
      </w:r>
      <w:r>
        <w:rPr>
          <w:rFonts w:cs="Arial"/>
          <w:rtl/>
        </w:rPr>
        <w:t>.55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تلقّى‏مى‏كردند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غرض‏الهى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.57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بى‏ترديد،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3.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lastRenderedPageBreak/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اجتناب‏ودورى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تن‏پرورى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4.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.58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لشرعك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اهلها</w:t>
      </w:r>
      <w:r>
        <w:rPr>
          <w:rFonts w:cs="Arial"/>
          <w:rtl/>
        </w:rPr>
        <w:t>.»59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مى‏گردد،حكومت‏دينى‏نيزبه‏همين‏اهداف‏گرايش‏مى‏يابد</w:t>
      </w:r>
      <w:r>
        <w:rPr>
          <w:rFonts w:cs="Arial"/>
          <w:rtl/>
        </w:rPr>
        <w:t>.60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2.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ازاين‏رو،باتوجه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1.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lastRenderedPageBreak/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مطلوبٌ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حُسن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مى‏افتد؛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نمى‏يابد</w:t>
      </w:r>
      <w:r>
        <w:rPr>
          <w:rFonts w:cs="Arial"/>
          <w:rtl/>
        </w:rPr>
        <w:t xml:space="preserve">.61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استعدادها؛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خارجى؛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غيرمترقبه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طبيعى؛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برنمى‏آيد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شعارِ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بشرى،</w:t>
      </w:r>
      <w:r>
        <w:rPr>
          <w:rFonts w:cs="Arial"/>
          <w:rtl/>
        </w:rPr>
        <w:t xml:space="preserve">63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يستمتع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يتسريح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64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بى‏قانونى،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همين‏جاست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آشوب‏طلبان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مطلوب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بهتروقابل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تحمل‏ترازفتنه‏هاى‏پياپى‏دانسته‏اند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والى‏ستمگر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بهتراست‏ازفتنه‏اى‏كه‏دايمى‏باشد</w:t>
      </w:r>
      <w:r>
        <w:rPr>
          <w:rFonts w:cs="Arial"/>
          <w:rtl/>
        </w:rPr>
        <w:t>.»65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2.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66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لابه‏لاى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بشتابند</w:t>
      </w:r>
      <w:r>
        <w:rPr>
          <w:rFonts w:cs="Arial"/>
          <w:rtl/>
        </w:rPr>
        <w:t xml:space="preserve">.»67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132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.68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نكته‏اى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.69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lastRenderedPageBreak/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.70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ترشّحات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كم‏بهاتر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بزغاله‏اى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.»71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جلوه‏هاى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72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همان‏كمال‏وقرب‏الهى‏است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ماكياولى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3.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بى‏توجهى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پريشان‏خاطرى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رشوه‏گيرى،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مى‏نهد</w:t>
      </w:r>
      <w:r>
        <w:rPr>
          <w:rFonts w:cs="Arial"/>
          <w:rtl/>
        </w:rPr>
        <w:t>.73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خردورزى،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ضعيف‏نوازى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.74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.»75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قهقرايى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.76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ملأعام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بدمستى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جريانى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مقدس‏نما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خشك‏مقدس،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>.»77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4.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اسوه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مقتدا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الگو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پذيرفته‏شده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ضدارزش‏هاى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ترك‏شده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78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5.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عدالت‏گستر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عدالت‏راپيشه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سپرد؟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تُؤدُّواْ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الأَمَانَاتِ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حَكَمْتُم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تَحْكُمُواْ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يَعِظُكُم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بَصِيرا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58)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نيستند؟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80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لازم‏الاجراست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طاقت‏فرسا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.»81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ثغور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.82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پايين‏ترين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نمى‏خواهيم؟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.»83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1.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مغرب‏زمين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مجريه‏سالارى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پارلمانى،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.84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ايده‏آل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جناح‏گرايى،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ولى‏فقيه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سياست‏گذارى‏هاى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.85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.86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.87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.88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2.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رژيم‏هاى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.89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57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مطلقه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ولى‏فقيه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ولىّ‏فقيه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.90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3.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حكم‏فرمايى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.91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lastRenderedPageBreak/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رژيم‏هاى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.92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.93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غيرمسئول،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فقدان‏شرايط‏وصلاحيت‏ها،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.94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داراى‏مسئوليت‏سياسى‏ونيزمسئوليت‏مالى‏وحقوقى‏است</w:t>
      </w:r>
      <w:r>
        <w:rPr>
          <w:rFonts w:cs="Arial"/>
          <w:rtl/>
        </w:rPr>
        <w:t>.95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4.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بى‏تقوايى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.96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207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ولىّ‏امر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.»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دوست‏داشتنى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.»97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.98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>.99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.»100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5.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101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انبياست</w:t>
      </w:r>
      <w:r>
        <w:rPr>
          <w:rFonts w:cs="Arial"/>
          <w:rtl/>
        </w:rPr>
        <w:t>.»102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نتيجه‏گيرى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1.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غيرمترقبه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طبيعى؛</w:t>
      </w:r>
      <w:r>
        <w:rPr>
          <w:rFonts w:cs="Arial"/>
          <w:rtl/>
        </w:rPr>
        <w:t xml:space="preserve"> 5.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2.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3.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4.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 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صحفى،</w:t>
      </w:r>
      <w:r>
        <w:rPr>
          <w:rFonts w:cs="Arial"/>
          <w:rtl/>
        </w:rPr>
        <w:t xml:space="preserve"> 1379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1387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بهج‏الصباغه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1368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تهرا،</w:t>
      </w:r>
      <w:r>
        <w:rPr>
          <w:rFonts w:cs="Arial"/>
          <w:rtl/>
        </w:rPr>
        <w:t xml:space="preserve"> 1373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دولتى،</w:t>
      </w:r>
      <w:r>
        <w:rPr>
          <w:rFonts w:cs="Arial"/>
          <w:rtl/>
        </w:rPr>
        <w:t xml:space="preserve"> 1372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مطبعه‏الحيدرية،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1368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دادگستر،</w:t>
      </w:r>
      <w:r>
        <w:rPr>
          <w:rFonts w:cs="Arial"/>
          <w:rtl/>
        </w:rPr>
        <w:t xml:space="preserve"> 1377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1362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1379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قدم‏له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بصيرتى،</w:t>
      </w:r>
      <w:r>
        <w:rPr>
          <w:rFonts w:cs="Arial"/>
          <w:rtl/>
        </w:rPr>
        <w:t xml:space="preserve"> 1397</w:t>
      </w:r>
      <w:r>
        <w:rPr>
          <w:rFonts w:cs="Arial" w:hint="cs"/>
          <w:rtl/>
        </w:rPr>
        <w:t>ق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1377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1384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1378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1378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مكتبه‏المفيد،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1379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بهشتى،</w:t>
      </w:r>
      <w:r>
        <w:rPr>
          <w:rFonts w:cs="Arial"/>
          <w:rtl/>
        </w:rPr>
        <w:t xml:space="preserve"> 1374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1376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 xml:space="preserve">*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612/90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23/11/90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maranjbar59@gmail.com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lastRenderedPageBreak/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سيدعليخان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40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بهج‏الصباغه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405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40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156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131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64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311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59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52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42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lastRenderedPageBreak/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شهرابى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57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137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rPr>
          <w:rFonts w:cs="Arial" w:hint="cs"/>
          <w:rtl/>
        </w:rPr>
        <w:t>ـ</w:t>
      </w:r>
      <w:r>
        <w:rPr>
          <w:rFonts w:cs="Arial"/>
          <w:rtl/>
        </w:rPr>
        <w:t>64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135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207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140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575</w:t>
      </w:r>
      <w:r>
        <w:t>.</w:t>
      </w:r>
    </w:p>
    <w:p w:rsidR="008218DA" w:rsidRDefault="008218DA" w:rsidP="008218DA">
      <w:pPr>
        <w:bidi/>
      </w:pPr>
    </w:p>
    <w:p w:rsidR="008218DA" w:rsidRDefault="008218DA" w:rsidP="008218DA">
      <w:pPr>
        <w:bidi/>
      </w:pPr>
      <w:r>
        <w:t>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t>.</w:t>
      </w:r>
    </w:p>
    <w:p w:rsidR="008218DA" w:rsidRDefault="008218DA" w:rsidP="008218DA">
      <w:pPr>
        <w:bidi/>
      </w:pPr>
    </w:p>
    <w:p w:rsidR="006F5832" w:rsidRDefault="008218DA" w:rsidP="008218DA">
      <w:pPr>
        <w:bidi/>
      </w:pPr>
      <w:r>
        <w:t>102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  <w:bookmarkEnd w:id="0"/>
    </w:p>
    <w:sectPr w:rsidR="006F58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DA"/>
    <w:rsid w:val="006F5832"/>
    <w:rsid w:val="0082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65E05B-1037-4029-8A05-25348E24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6317</Words>
  <Characters>36007</Characters>
  <Application>Microsoft Office Word</Application>
  <DocSecurity>0</DocSecurity>
  <Lines>300</Lines>
  <Paragraphs>84</Paragraphs>
  <ScaleCrop>false</ScaleCrop>
  <Company/>
  <LinksUpToDate>false</LinksUpToDate>
  <CharactersWithSpaces>42240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2017-12-04T10:54:00Z</dcterms:created>
  <dcterms:modified xsi:type="dcterms:W3CDTF">2017-12-04T10:55:00Z</dcterms:modified>
</cp:coreProperties>
</file>