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1B" w:rsidRDefault="0018001B" w:rsidP="0018001B">
      <w:pPr>
        <w:bidi/>
      </w:pP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141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حسينى‏زاده</w:t>
      </w:r>
      <w:r>
        <w:t>*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چكيده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غرض‏ورزى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نيك‏بختى،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نگون‏بختى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مقدّمه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شمرده‏اند</w:t>
      </w:r>
      <w:r>
        <w:rPr>
          <w:rFonts w:cs="Arial"/>
          <w:rtl/>
        </w:rPr>
        <w:t>.[470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.[471]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>.[472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نمى‏كنم</w:t>
      </w:r>
      <w:r>
        <w:rPr>
          <w:rFonts w:cs="Arial"/>
          <w:rtl/>
        </w:rPr>
        <w:t>.»[473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.[474]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متكلّمان،</w:t>
      </w:r>
      <w:r>
        <w:rPr>
          <w:rFonts w:cs="Arial"/>
          <w:rtl/>
        </w:rPr>
        <w:t xml:space="preserve">[475]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.[476]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ابى‏عمر</w:t>
      </w:r>
      <w:r>
        <w:rPr>
          <w:rFonts w:cs="Arial"/>
          <w:rtl/>
        </w:rPr>
        <w:t xml:space="preserve">[477]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.[478]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.[479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تك‏نگاشته‏هايى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عيّاشى،</w:t>
      </w:r>
      <w:r>
        <w:rPr>
          <w:rFonts w:cs="Arial"/>
          <w:rtl/>
        </w:rPr>
        <w:t xml:space="preserve">[480] </w:t>
      </w:r>
      <w:r>
        <w:rPr>
          <w:rFonts w:cs="Arial" w:hint="cs"/>
          <w:rtl/>
        </w:rPr>
        <w:t>انوارالهدى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ماحوزى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اجابه‏الدعاء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محرقى</w:t>
      </w:r>
      <w:r>
        <w:rPr>
          <w:rFonts w:cs="Arial"/>
          <w:rtl/>
        </w:rPr>
        <w:t xml:space="preserve">.[481]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</w:t>
      </w:r>
      <w:r>
        <w:rPr>
          <w:rFonts w:cs="Arial"/>
          <w:rtl/>
        </w:rPr>
        <w:t xml:space="preserve">[482]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درآمده‏اند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.[483] «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.[484] «</w:t>
      </w:r>
      <w:r>
        <w:rPr>
          <w:rFonts w:cs="Arial" w:hint="cs"/>
          <w:rtl/>
        </w:rPr>
        <w:t>مسئلة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.[485] «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البداء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>[486] «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زرياب‏خويى</w:t>
      </w:r>
      <w:r>
        <w:rPr>
          <w:rFonts w:cs="Arial"/>
          <w:rtl/>
        </w:rPr>
        <w:t>.[487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مفهوم‏شناسى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الشى‏ء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.[488] </w:t>
      </w:r>
      <w:r>
        <w:rPr>
          <w:rFonts w:cs="Arial" w:hint="cs"/>
          <w:rtl/>
        </w:rPr>
        <w:t>باديه‏نشين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[489]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[490]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وَبَدَا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33)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.[491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رَأَوُاْ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لَيَسْجُنُنَّهُ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حِينٍ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35)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[492]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ظهور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.[493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.[494]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آنان‏تازگى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.»[495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[496]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غرض‏ورزى،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بشى‏ءٍ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[497]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[498]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خصالٍ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الاقرارُ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بالعبوديةِ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يقدّمُ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يؤخّرُ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[499]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هرچه‏رابخواهدبه‏تأخيرمى‏اندازد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بِالْبَدَاءِ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الْأَجْرِ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الْكَلَامِ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[500]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يَمْحُو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وَيُثْبِتُ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وَعِندَهُ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39)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[501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بالبداءِ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القلبية</w:t>
      </w:r>
      <w:r>
        <w:rPr>
          <w:rFonts w:cs="Arial"/>
          <w:rtl/>
        </w:rPr>
        <w:t>.»[502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للَّه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بَدا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يبْتَليهُم</w:t>
      </w:r>
      <w:r>
        <w:rPr>
          <w:rFonts w:cs="Arial"/>
          <w:rtl/>
        </w:rPr>
        <w:t xml:space="preserve">.»[503]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[504]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[505]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.[506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رافضه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بداوات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نمى‏دارند</w:t>
      </w:r>
      <w:r>
        <w:rPr>
          <w:rFonts w:cs="Arial"/>
          <w:rtl/>
        </w:rPr>
        <w:t xml:space="preserve">.[507]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رافضه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يَمْحُو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وَيُثْبِتُ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.[508]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ابى‏حيّان،</w:t>
      </w:r>
      <w:r>
        <w:rPr>
          <w:rFonts w:cs="Arial"/>
          <w:rtl/>
        </w:rPr>
        <w:t xml:space="preserve">[509] </w:t>
      </w:r>
      <w:r>
        <w:rPr>
          <w:rFonts w:cs="Arial" w:hint="cs"/>
          <w:rtl/>
        </w:rPr>
        <w:t>قنوجى،</w:t>
      </w:r>
      <w:r>
        <w:rPr>
          <w:rFonts w:cs="Arial"/>
          <w:rtl/>
        </w:rPr>
        <w:t xml:space="preserve">[510]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[511]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.[512]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غرض‏ورزى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>.»[513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مؤلّفه‏هاى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آيات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1.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يَخْفَىَ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2. «</w:t>
      </w:r>
      <w:r>
        <w:rPr>
          <w:rFonts w:cs="Arial" w:hint="cs"/>
          <w:rtl/>
        </w:rPr>
        <w:t>وَعِندَهُ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مَفَاتِحُ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تَسْقُطُ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وَرَقَةٍ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ظُلُمَاتِ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رَطْبٍ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يَابِسٍ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3. «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تَحْمِلُ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أُنثَى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تَغِيضُ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الأَرْحَامُ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تَزْدَادُ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بِمِقْدَارٍ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وَالشَّهَادَةِ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الْكَبِيرُ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الْمُتَعَالِ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ـ</w:t>
      </w:r>
      <w:r>
        <w:rPr>
          <w:rFonts w:cs="Arial"/>
          <w:rtl/>
        </w:rPr>
        <w:t>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مى‏زايند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مى‏زايند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روايات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lastRenderedPageBreak/>
        <w:t xml:space="preserve">1.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علانيةٌ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شهادةٌ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[514]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2.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لاشى‏ءَ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فعَلِمه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كعلمِهِ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[515]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بودنشان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3.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كعلمِه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[516]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شَأْنٍ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>: 29)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وَالأَمْرُ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54)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وَقَالَتِ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مَغْلُولَةٌ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64)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.[517]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مَبْسُوطَتَانِ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64)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سبب‏كارهاى‏خوب‏وبد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صدقه،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صله‏رحم،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بخل‏ورزى،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تلخ‏كامى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معناى‏حقيقى‏بداء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[518]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فأخزاه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[519]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فأبرؤوا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[520]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بجوييد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زَعمَ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[521]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مى‏آفريند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.»[522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.[523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.[524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ميرداماد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.[525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1.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يَمْحُو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وَيُثْبِتُ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وَعِندَهُ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39)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امّ‏الكتاب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معناى‏درست‏بداء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كتبتَنى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فاثبتنى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الذنبَ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الشقوةَ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فامحنى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ماتشاءُ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[526]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الاَجلِ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[527]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لأقرنّ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لأقرنّ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بتفسيرها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الصدقة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اصطناعُ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الشِّقاء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[528]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لاينفعُ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الحذرُ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بالدعاءِ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[529]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قرطبى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باورمان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>.</w:t>
      </w:r>
      <w:r>
        <w:rPr>
          <w:rFonts w:cs="Arial" w:hint="cs"/>
          <w:rtl/>
        </w:rPr>
        <w:t>قضاى‏مشروط‏به‏اسباب‏كه‏محوواثبات‏ازآن‏است</w:t>
      </w:r>
      <w:r>
        <w:rPr>
          <w:rFonts w:cs="Arial"/>
          <w:rtl/>
        </w:rPr>
        <w:t>.[530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ميبدى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رواياتى‏درتأييدآن‏آورده‏است،بدون‏آنكه‏آن‏راانكارنمايد</w:t>
      </w:r>
      <w:r>
        <w:rPr>
          <w:rFonts w:cs="Arial"/>
          <w:rtl/>
        </w:rPr>
        <w:t>.[531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الاقدارَ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ينسخُ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يثبتُ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امّ‏الكتاب</w:t>
      </w:r>
      <w:r>
        <w:rPr>
          <w:rFonts w:cs="Arial"/>
          <w:rtl/>
        </w:rPr>
        <w:t>.[532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.[533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2.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فاطر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يُعَمَّرُ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مُّعَمَّرٍ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يُنقَصُ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عُمُرِهِ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يَسِيرٌ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زمخشرى،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.[534]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نپسنديده‏اند</w:t>
      </w:r>
      <w:r>
        <w:rPr>
          <w:rFonts w:cs="Arial"/>
          <w:rtl/>
        </w:rPr>
        <w:t>.[535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ميبدى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أَجَلاً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وَأَجَلٌ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مُسمّىً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يُعَمَّرُ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مُعَمَّرٍ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يُنقَصُ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عُمُرِهِ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11)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صلةُ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.[536]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.[537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3.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اعراف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وَاتَّقَواْ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لَفَتَحْنَا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بَرَكَاتٍ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كَذَّبُواْ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فَأَخَذْنَاهُم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يَكْسِبُونَ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96)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بركت‏ها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نيكى‏ها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4.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وَنُوحا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فَاسْتَجَبْنَا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فَنَجَّيْنَاهُ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وَأَهْلَهُ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الْكَرْبِ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الْعَظِيمِ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76)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لوط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رهانيديم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وَأَيُّوبَ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مَسَّنِيَ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الضُّرُّ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أَرْحَمُ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الرَّاحِمِينَ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فَاسْتَجَبْنَا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فَكَشَفْنَا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ضُرٍّ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84)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): (</w:t>
      </w:r>
      <w:r>
        <w:rPr>
          <w:rFonts w:cs="Arial" w:hint="cs"/>
          <w:rtl/>
        </w:rPr>
        <w:t>بدحالى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ذَّهَبَ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مُغَاضِبا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نَّقْدِرَ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فَنَادَى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الظُّلُمَاتِ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فَاسْتَجَبْنَا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وَنَجَّيْنَاهُ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الْغَمِّ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نُنجِي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88)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ذوالنون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مى‏رهانيم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فَقُلْتُ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اسْتَغْفِرُوا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غَفَّارا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يُرْسِلِ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مِّدْرَارا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وَيُمْدِدْكُمْ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بِأَمْوَالٍ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أَنْهَارا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: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5.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تَأَذَّنَ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لَئِن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شَكَرْتُمْ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لأَزِيدَنَّكُمْ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وَلَئِن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لَشَدِيدٌ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بيفزايم،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6.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نحل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وَضَرَبَ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قَرْيَةً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مُّطْمَئِنَّةً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رِزْقُهَا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رَغَدا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فَكَفَرَتْ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بِأَنْعُمِ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فَأَذَاقَهَا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الْجُوعِ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وَالْخَوْفِ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يَصْنَعُونَ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112)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چشانيد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مُغَيِّرا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نِّعْمَةً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أَنْعَمَهَا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يُغَيِّرُواْ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53)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نعمتى‏را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كه‏برمردمى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كفروناسپاسى‏كنند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جَزَيْنَاهُم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نُجَازِي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الْكَفُورَ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17)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مى‏دهيم؟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.[538]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.[539]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1.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ابوهريره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يبسطَ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[540]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صله‏رحم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اَجلِه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رحمَه</w:t>
      </w:r>
      <w:r>
        <w:rPr>
          <w:rFonts w:cs="Arial"/>
          <w:rtl/>
        </w:rPr>
        <w:t>.»[541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يَمْحُو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وَيُثْبِتُ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حديث‏نيز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.[542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2.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صنائعُ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مصارعَ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تطفى‏ءُ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[543]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هيثمى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rPr>
          <w:rFonts w:cs="Arial"/>
          <w:rtl/>
        </w:rPr>
        <w:t xml:space="preserve">.[544]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.[545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ابن‏حجر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الصدقةُ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النذرَ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بازنمى‏گرداند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مسببّات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.[546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3.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طيالسى،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ابن‏حيّان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ذريّه‏اش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rPr>
          <w:rFonts w:cs="Arial"/>
          <w:rtl/>
        </w:rPr>
        <w:t xml:space="preserve">.[547] </w:t>
      </w:r>
      <w:r>
        <w:rPr>
          <w:rFonts w:cs="Arial" w:hint="cs"/>
          <w:rtl/>
        </w:rPr>
        <w:t>ترمذى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.[548]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.[549]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[550]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امّ‏الكتاب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فالبداءُ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يختصُّ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[551]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ابتلا،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سخريه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.[552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1. «</w:t>
      </w:r>
      <w:r>
        <w:rPr>
          <w:rFonts w:cs="Arial" w:hint="cs"/>
          <w:rtl/>
        </w:rPr>
        <w:t>وَوَاعَدْنَا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ثَلاَثِينَ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وَأَتْمَمْنَاهَا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بِعَشْرٍ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142)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.[553]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2. «</w:t>
      </w:r>
      <w:r>
        <w:rPr>
          <w:rFonts w:cs="Arial" w:hint="cs"/>
          <w:rtl/>
        </w:rPr>
        <w:t>فَلَوْلاَ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قَرْيَةٌ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فَنَفَعَهَا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يُونُسَ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لَمَّآ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كَشَفْنَا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الخِزْيِ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وَمَتَّعْنَاهُمْ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حِينٍ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98)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>.[554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>.[555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بدائى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[556]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[557]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3.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يُعَمَّرُ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مُّعَمَّرٍ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يُنقَصُ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عُمُرِهِ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يَسِيرٌ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اين‏كاربرخدا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.[558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شبانه‏روزش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.[559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6.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هيزمش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>.»[560</w:t>
      </w:r>
      <w:r>
        <w:t>]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اوائل‏المقالات</w:t>
      </w:r>
      <w:r>
        <w:rPr>
          <w:rFonts w:cs="Arial"/>
          <w:rtl/>
        </w:rPr>
        <w:t xml:space="preserve">[561]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1.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نگون‏بختى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2.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3.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4.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نتيجه‏گيرى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: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1.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3.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4.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5.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6.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 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منابع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1997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ابن‏دريد،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جمهره‏اللغه،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مسندالشهاب،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موسسه‏الرساله،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مقاييس‏اللغه،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ادب‏الحوزه،</w:t>
      </w:r>
      <w:r>
        <w:rPr>
          <w:rFonts w:cs="Arial"/>
          <w:rtl/>
        </w:rPr>
        <w:t xml:space="preserve"> 1376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احياءالتراث‏العربى،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1992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شتاينر،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1991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آقابزرك،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الاضواء،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المرتضويه،</w:t>
      </w:r>
      <w:r>
        <w:rPr>
          <w:rFonts w:cs="Arial"/>
          <w:rtl/>
        </w:rPr>
        <w:t xml:space="preserve"> 1362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سعيداختر،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ـ</w:t>
      </w:r>
      <w:r>
        <w:rPr>
          <w:rFonts w:cs="Arial"/>
          <w:rtl/>
        </w:rPr>
        <w:t>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80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الكشّاف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غوامص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ادب‏الحوزة،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الأضواء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موسسه‏الرسالة،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1992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دارالمفيد،</w:t>
      </w:r>
      <w:r>
        <w:rPr>
          <w:rFonts w:cs="Arial"/>
          <w:rtl/>
        </w:rPr>
        <w:t xml:space="preserve"> 1993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1986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1995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المحروسى،</w:t>
      </w:r>
      <w:r>
        <w:rPr>
          <w:rFonts w:cs="Arial"/>
          <w:rtl/>
        </w:rPr>
        <w:t xml:space="preserve"> 1431</w:t>
      </w:r>
      <w:r>
        <w:rPr>
          <w:rFonts w:cs="Arial" w:hint="cs"/>
          <w:rtl/>
        </w:rPr>
        <w:t>ق</w:t>
      </w:r>
      <w:r>
        <w:t>. www.al-tahaan.com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1376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طيالسى،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نورالكلام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نورالكلام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1994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مذهب‏الشيعة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دارالنشر،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كنزالدقائق،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1366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قنوجى،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المكتبه‏العصرية،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دارالكتب‏الاسلاميه،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مرآه‏العقول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تفسيرالمراغى،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1985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دارالمفيد،</w:t>
      </w:r>
      <w:r>
        <w:rPr>
          <w:rFonts w:cs="Arial"/>
          <w:rtl/>
        </w:rPr>
        <w:t xml:space="preserve"> 1993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عدّه‏الابرار،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موسسه‏النشر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دارالأضواء،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دارالكتب‏العلميه،</w:t>
      </w:r>
      <w:r>
        <w:rPr>
          <w:rFonts w:cs="Arial"/>
          <w:rtl/>
        </w:rPr>
        <w:t xml:space="preserve"> 1994</w:t>
      </w:r>
      <w:r>
        <w:rPr>
          <w:rFonts w:cs="Arial" w:hint="cs"/>
          <w:rtl/>
        </w:rPr>
        <w:t>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 xml:space="preserve">*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19/3/90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29/11/90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hosseiny43@yahoo.com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مذهب‏الشيعة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[472]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65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603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[473]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[474]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[475]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[476]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[477]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[478]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[479]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ـ</w:t>
      </w:r>
      <w:r>
        <w:rPr>
          <w:rFonts w:cs="Arial"/>
          <w:rtl/>
        </w:rPr>
        <w:t>85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[482]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زادهوش،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و</w:t>
      </w:r>
      <w:r>
        <w:rPr>
          <w:rFonts w:cs="Arial"/>
          <w:rtl/>
        </w:rPr>
        <w:t>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80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[483]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[484]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[485]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اختررضوى،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مسأله‏البداء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[486]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[487]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زرياب‏خويى،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[488]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جمهره‏اللغه،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[489]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مقاييس‏اللغه،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[490]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[491]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[492]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[493]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كنزالدقائق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بحرالغرائب،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[494]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[495]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[496]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lastRenderedPageBreak/>
        <w:t>[497]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[498]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[499]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[502]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[503]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[504]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بداء</w:t>
      </w:r>
      <w:r>
        <w:rPr>
          <w:rFonts w:hint="eastAsia"/>
        </w:rPr>
        <w:t>»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[505]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[506]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ابن‏الراوندى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[507]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اختلاف‏المصلين،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[508]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[509]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ابوحيّان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399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قنوجى،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[512]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[513]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الاضواء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عقائدالشيعة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[514]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109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[515]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[516]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[517]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[518]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[519]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[520]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[521]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[522]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[523]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تصحيح‏الاعتقاد،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[524]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[525]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18001B" w:rsidRDefault="0018001B" w:rsidP="0018001B">
      <w:pPr>
        <w:bidi/>
      </w:pPr>
      <w:bookmarkStart w:id="0" w:name="_GoBack"/>
      <w:bookmarkEnd w:id="0"/>
    </w:p>
    <w:p w:rsidR="0018001B" w:rsidRDefault="0018001B" w:rsidP="0018001B">
      <w:pPr>
        <w:bidi/>
      </w:pPr>
      <w:r>
        <w:lastRenderedPageBreak/>
        <w:t>[526]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[527]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660</w:t>
      </w:r>
      <w:r>
        <w:rPr>
          <w:rFonts w:cs="Arial" w:hint="cs"/>
          <w:rtl/>
        </w:rPr>
        <w:t>ـ</w:t>
      </w:r>
      <w:r>
        <w:rPr>
          <w:rFonts w:cs="Arial"/>
          <w:rtl/>
        </w:rPr>
        <w:t>661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[528]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[529]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عده‏الابرار،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[532]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[533]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[534]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[535]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[536]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[537]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[538]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[539]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629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[542]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[543]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مجمع‏الزوائد،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[544]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[545]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[546]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فتح‏القدير،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[547]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371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ابى‏اسامه،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بغيه‏الباحث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[548]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[549]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تصحيح‏الاعتقاد،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[552]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[553]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535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[554]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391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[555]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[556]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[557]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[558]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[559]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18001B" w:rsidRDefault="0018001B" w:rsidP="0018001B">
      <w:pPr>
        <w:bidi/>
      </w:pPr>
    </w:p>
    <w:p w:rsidR="0018001B" w:rsidRDefault="0018001B" w:rsidP="0018001B">
      <w:pPr>
        <w:bidi/>
      </w:pPr>
      <w:r>
        <w:t>[560]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18001B" w:rsidRDefault="0018001B" w:rsidP="0018001B">
      <w:pPr>
        <w:bidi/>
      </w:pPr>
    </w:p>
    <w:p w:rsidR="0003633A" w:rsidRDefault="0018001B" w:rsidP="0018001B">
      <w:pPr>
        <w:bidi/>
      </w:pPr>
      <w:r>
        <w:t>[561]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اوائل‏المقالات،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sectPr w:rsidR="00036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1B"/>
    <w:rsid w:val="0003633A"/>
    <w:rsid w:val="0018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98DE13-4AE4-49F3-8394-B5A22A69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7602</Words>
  <Characters>43336</Characters>
  <Application>Microsoft Office Word</Application>
  <DocSecurity>0</DocSecurity>
  <Lines>361</Lines>
  <Paragraphs>101</Paragraphs>
  <ScaleCrop>false</ScaleCrop>
  <Company/>
  <LinksUpToDate>false</LinksUpToDate>
  <CharactersWithSpaces>50837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2017-12-04T10:26:00Z</dcterms:created>
  <dcterms:modified xsi:type="dcterms:W3CDTF">2017-12-04T10:27:00Z</dcterms:modified>
</cp:coreProperties>
</file>