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3A" w:rsidRDefault="00C9713A" w:rsidP="00C9713A">
      <w:pPr>
        <w:bidi/>
      </w:pPr>
      <w:bookmarkStart w:id="0" w:name="_GoBack"/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181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دى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ـ</w:t>
      </w:r>
      <w:r>
        <w:rPr>
          <w:rFonts w:cs="Arial"/>
          <w:rtl/>
        </w:rPr>
        <w:t>70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t>*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سجاسى</w:t>
      </w:r>
      <w:r>
        <w:t>**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چكيده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مدعاى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*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**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.                        d.rahimisojasi@yahoo.com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19/1/91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5/7/91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مقدّمه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انكارناشدنى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سازوكار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غيرفيزيكى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غيرجاندارى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غيرسنتى،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بپروراند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lastRenderedPageBreak/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پوزيتيويستى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راجرز،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795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راجرز،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745)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سورين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تانكارد،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رستگار،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راجرز،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714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پوزيتيويستى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ودرقالب</w:t>
      </w:r>
      <w:r>
        <w:rPr>
          <w:rFonts w:hint="eastAsia"/>
        </w:rPr>
        <w:t>«</w:t>
      </w:r>
      <w:r>
        <w:t>science»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پوزيتيويسم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بنتون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كرايب،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1.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2.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پديدارگرايى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3.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4.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5.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39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تكرارشونده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28) </w:t>
      </w:r>
      <w:r>
        <w:rPr>
          <w:rFonts w:cs="Arial" w:hint="cs"/>
          <w:rtl/>
        </w:rPr>
        <w:t>پوپر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اكاشا،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17)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پارادايمى،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109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پوزيتيويسم،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ميشل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جداناشدنى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بنتون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كرايب،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101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تانكارد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سورين،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387)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1920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1930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419)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258)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گوبلز،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هيتلر،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راجرز،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اقناعى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سورين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تانكارد،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279)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كارفرمايان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امپرياليسم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راجرز،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787)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سورين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تانكارد،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394)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پوزيتيويستى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راجرز،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798)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هرمنوتيك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بازخوانى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خصوصيت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پارسانيا،</w:t>
      </w:r>
      <w:r>
        <w:rPr>
          <w:rFonts w:cs="Arial"/>
          <w:rtl/>
        </w:rPr>
        <w:t xml:space="preserve"> 1387)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تلويزيون،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متافيزيك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متافيزيك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ليوتار،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اساطير،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متافيزيك،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گادامر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هايدگر،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اسطوره،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lastRenderedPageBreak/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شكاكيت،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پوزيتيويسم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آكادميك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اسلامى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lastRenderedPageBreak/>
        <w:t xml:space="preserve">1.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نژادپرستى،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اسطوره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غيرموحدانه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2.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4.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5.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آزادانديشى،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هژمونى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مولانا،</w:t>
      </w:r>
      <w:r>
        <w:rPr>
          <w:rFonts w:cs="Arial"/>
          <w:rtl/>
        </w:rPr>
        <w:t xml:space="preserve"> 1387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1.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برانگيختن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2.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3.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ابراهيمى،</w:t>
      </w:r>
      <w:r>
        <w:rPr>
          <w:rFonts w:cs="Arial"/>
          <w:rtl/>
        </w:rPr>
        <w:t xml:space="preserve"> 1389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 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lastRenderedPageBreak/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دراثربخشى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مؤثرند</w:t>
      </w:r>
      <w:r>
        <w:t>: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گشودگى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گشودگى،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گافمن،تمام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لرنر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تلويزيون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ترند</w:t>
      </w:r>
      <w:r>
        <w:rPr>
          <w:rFonts w:cs="Arial"/>
          <w:rtl/>
        </w:rPr>
        <w:t>.(</w:t>
      </w:r>
      <w:r>
        <w:rPr>
          <w:rFonts w:cs="Arial" w:hint="cs"/>
          <w:rtl/>
        </w:rPr>
        <w:t>ازكيا،</w:t>
      </w:r>
      <w:r>
        <w:rPr>
          <w:rFonts w:cs="Arial"/>
          <w:rtl/>
        </w:rPr>
        <w:t xml:space="preserve"> 1380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حمايتگرى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تساوى،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گافمن،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دوطرفه،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تساوى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112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2.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4.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ديكتاتورى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5.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مولانا،</w:t>
      </w:r>
      <w:r>
        <w:rPr>
          <w:rFonts w:cs="Arial"/>
          <w:rtl/>
        </w:rPr>
        <w:t xml:space="preserve"> 1387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محقَق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تمهيدات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تمهيداتى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تمهيدات،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پارازيت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123)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377)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غسل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285)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167)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آلهعبايى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فدايت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169)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هارمونى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عطرآگين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495</w:t>
      </w:r>
      <w:r>
        <w:rPr>
          <w:rFonts w:cs="Arial" w:hint="cs"/>
          <w:rtl/>
        </w:rPr>
        <w:t>ـ</w:t>
      </w:r>
      <w:r>
        <w:rPr>
          <w:rFonts w:cs="Arial"/>
          <w:rtl/>
        </w:rPr>
        <w:t>505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حرّعاملى،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512)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سكونى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511)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314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آرى؛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احسائى،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عبدالبر،</w:t>
      </w:r>
      <w:r>
        <w:rPr>
          <w:rFonts w:cs="Arial"/>
          <w:rtl/>
        </w:rPr>
        <w:t xml:space="preserve"> 1992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751)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671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فراس،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32) </w:t>
      </w:r>
      <w:r>
        <w:rPr>
          <w:rFonts w:cs="Arial" w:hint="cs"/>
          <w:rtl/>
        </w:rPr>
        <w:t>متغيرهايى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860)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خوددورنمى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رانم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>1413</w:t>
      </w:r>
      <w:r>
        <w:rPr>
          <w:rFonts w:cs="Arial" w:hint="cs"/>
          <w:rtl/>
        </w:rPr>
        <w:t>ق،ج</w:t>
      </w:r>
      <w:r>
        <w:rPr>
          <w:rFonts w:cs="Arial"/>
          <w:rtl/>
        </w:rPr>
        <w:t>3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467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گافمن،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52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23)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.»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توكل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انتظار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بيايم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230)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374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حمايتگرى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جلالت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1983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229)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407) </w:t>
      </w:r>
      <w:r>
        <w:rPr>
          <w:rFonts w:cs="Arial" w:hint="cs"/>
          <w:rtl/>
        </w:rPr>
        <w:t>آرى؛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همانا،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268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lastRenderedPageBreak/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بگنجد،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گشودگى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مصافحه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مجالسه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گيدنز،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96)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مصافحه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226)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371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مجالست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236) «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438)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332)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)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t>: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lastRenderedPageBreak/>
        <w:t xml:space="preserve">1.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آبشخور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پارادايمى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پوپر،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لاكاتوش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پاردايمى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كوهن،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2.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3.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پوزيتيويسم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4. </w:t>
      </w:r>
      <w:r>
        <w:rPr>
          <w:rFonts w:cs="Arial" w:hint="cs"/>
          <w:rtl/>
        </w:rPr>
        <w:t>خصوصيت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5.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6.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است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7.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8.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 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t xml:space="preserve"> </w:t>
      </w:r>
      <w:r>
        <w:rPr>
          <w:rFonts w:cs="Arial" w:hint="cs"/>
          <w:rtl/>
        </w:rPr>
        <w:t>منابع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اربتاطات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1389)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13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</w:t>
      </w:r>
      <w:r>
        <w:rPr>
          <w:rFonts w:cs="Arial"/>
          <w:rtl/>
        </w:rPr>
        <w:t xml:space="preserve"> (1404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(1405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(1379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(1405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اللئالى،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الشهداء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ازكيا،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(1380)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اكاشا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</w:t>
      </w:r>
      <w:r>
        <w:rPr>
          <w:rFonts w:cs="Arial"/>
          <w:rtl/>
        </w:rPr>
        <w:t>. (1387)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بنتون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كرايب</w:t>
      </w:r>
      <w:r>
        <w:rPr>
          <w:rFonts w:cs="Arial"/>
          <w:rtl/>
        </w:rPr>
        <w:t xml:space="preserve"> (1384)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بنيادهاى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آگه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1387)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تانكارد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سورين</w:t>
      </w:r>
      <w:r>
        <w:rPr>
          <w:rFonts w:cs="Arial"/>
          <w:rtl/>
        </w:rPr>
        <w:t xml:space="preserve"> (1384)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(1409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راجرز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(1387)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دانژه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ايرج</w:t>
      </w:r>
      <w:r>
        <w:rPr>
          <w:rFonts w:cs="Arial"/>
          <w:rtl/>
        </w:rPr>
        <w:t xml:space="preserve"> (1388)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(1367)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(1413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سيدمحمدحسين</w:t>
      </w:r>
      <w:r>
        <w:rPr>
          <w:rFonts w:cs="Arial"/>
          <w:rtl/>
        </w:rPr>
        <w:t xml:space="preserve"> (1385)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صلاة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(1412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(1992</w:t>
      </w:r>
      <w:r>
        <w:rPr>
          <w:rFonts w:cs="Arial" w:hint="cs"/>
          <w:rtl/>
        </w:rPr>
        <w:t>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الاستيعاب،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البجاوى،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دارالجيل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(1382)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(1365)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گافمن،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اروين</w:t>
      </w:r>
      <w:r>
        <w:rPr>
          <w:rFonts w:cs="Arial"/>
          <w:rtl/>
        </w:rPr>
        <w:t xml:space="preserve"> (1386)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گيدنز،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آنتونى</w:t>
      </w:r>
      <w:r>
        <w:rPr>
          <w:rFonts w:cs="Arial"/>
          <w:rtl/>
        </w:rPr>
        <w:t xml:space="preserve"> (1377)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(1404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(1983</w:t>
      </w:r>
      <w:r>
        <w:rPr>
          <w:rFonts w:cs="Arial" w:hint="cs"/>
          <w:rtl/>
        </w:rPr>
        <w:t>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</w:t>
      </w:r>
      <w:r>
        <w:rPr>
          <w:rFonts w:cs="Arial"/>
          <w:rtl/>
        </w:rPr>
        <w:t xml:space="preserve"> (1408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t>.</w:t>
      </w:r>
    </w:p>
    <w:p w:rsidR="00C9713A" w:rsidRDefault="00C9713A" w:rsidP="00C9713A">
      <w:pPr>
        <w:bidi/>
      </w:pPr>
    </w:p>
    <w:p w:rsidR="00C9713A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سيدحميد</w:t>
      </w:r>
      <w:r>
        <w:rPr>
          <w:rFonts w:cs="Arial"/>
          <w:rtl/>
        </w:rPr>
        <w:t xml:space="preserve"> (16/10/1387)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.</w:t>
      </w:r>
    </w:p>
    <w:p w:rsidR="00C9713A" w:rsidRDefault="00C9713A" w:rsidP="00C9713A">
      <w:pPr>
        <w:bidi/>
      </w:pPr>
    </w:p>
    <w:p w:rsidR="00D02138" w:rsidRDefault="00C9713A" w:rsidP="00C9713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(1369)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</w:t>
      </w:r>
      <w:r>
        <w:t>.</w:t>
      </w:r>
      <w:bookmarkEnd w:id="0"/>
    </w:p>
    <w:sectPr w:rsidR="00D021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3A"/>
    <w:rsid w:val="00C9713A"/>
    <w:rsid w:val="00D0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6C8886-7350-46DD-8990-7EBBB92C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6512</Words>
  <Characters>37124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2017-12-02T11:08:00Z</dcterms:created>
  <dcterms:modified xsi:type="dcterms:W3CDTF">2017-12-02T11:08:00Z</dcterms:modified>
</cp:coreProperties>
</file>