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E5" w:rsidRPr="00C35DE5" w:rsidRDefault="00C35DE5" w:rsidP="00C35DE5">
      <w:pPr>
        <w:shd w:val="clear" w:color="auto" w:fill="FFFFFF"/>
        <w:spacing w:before="300" w:after="150" w:line="240" w:lineRule="auto"/>
        <w:jc w:val="center"/>
        <w:outlineLvl w:val="0"/>
        <w:rPr>
          <w:rFonts w:ascii="bmitrabold" w:eastAsia="Times New Roman" w:hAnsi="bmitrabold" w:cs="Times New Roman"/>
          <w:b/>
          <w:bCs/>
          <w:color w:val="0071AB"/>
          <w:kern w:val="36"/>
          <w:sz w:val="27"/>
          <w:szCs w:val="27"/>
        </w:rPr>
      </w:pPr>
      <w:r w:rsidRPr="00C35DE5">
        <w:rPr>
          <w:rFonts w:ascii="bmitrabold" w:eastAsia="Times New Roman" w:hAnsi="bmitrabold" w:cs="Times New Roman"/>
          <w:b/>
          <w:bCs/>
          <w:color w:val="0071AB"/>
          <w:kern w:val="36"/>
          <w:sz w:val="27"/>
          <w:szCs w:val="27"/>
          <w:rtl/>
        </w:rPr>
        <w:t>بازخوانی ایمان مؤمن قریش، حضرت ابوطالب علیه السلام</w:t>
      </w:r>
    </w:p>
    <w:p w:rsidR="00C35DE5" w:rsidRPr="00C35DE5" w:rsidRDefault="00C35DE5" w:rsidP="00C35DE5">
      <w:pPr>
        <w:rPr>
          <w:rFonts w:cs="Arial"/>
          <w:rtl/>
        </w:rPr>
      </w:pPr>
      <w:r w:rsidRPr="00C35DE5">
        <w:rPr>
          <w:rFonts w:cs="Arial" w:hint="cs"/>
          <w:rtl/>
        </w:rPr>
        <w:t>محترم</w:t>
      </w:r>
      <w:r w:rsidRPr="00C35DE5">
        <w:rPr>
          <w:rFonts w:cs="Arial"/>
          <w:rtl/>
        </w:rPr>
        <w:t xml:space="preserve"> </w:t>
      </w:r>
      <w:r w:rsidRPr="00C35DE5">
        <w:rPr>
          <w:rFonts w:cs="Arial" w:hint="cs"/>
          <w:rtl/>
        </w:rPr>
        <w:t>شکریان</w:t>
      </w:r>
    </w:p>
    <w:p w:rsidR="00C35DE5" w:rsidRDefault="00C35DE5" w:rsidP="00C35DE5">
      <w:pPr>
        <w:bidi/>
        <w:jc w:val="right"/>
        <w:rPr>
          <w:rFonts w:cs="Arial"/>
        </w:rPr>
      </w:pPr>
      <w:r w:rsidRPr="00C35DE5">
        <w:rPr>
          <w:rFonts w:cs="Arial" w:hint="cs"/>
          <w:rtl/>
        </w:rPr>
        <w:t>احترام</w:t>
      </w:r>
      <w:r w:rsidRPr="00C35DE5">
        <w:rPr>
          <w:rFonts w:cs="Arial"/>
          <w:rtl/>
        </w:rPr>
        <w:t xml:space="preserve"> </w:t>
      </w:r>
      <w:r w:rsidRPr="00C35DE5">
        <w:rPr>
          <w:rFonts w:cs="Arial" w:hint="cs"/>
          <w:rtl/>
        </w:rPr>
        <w:t>شکریان</w:t>
      </w:r>
    </w:p>
    <w:p w:rsidR="00C35DE5" w:rsidRDefault="00C35DE5" w:rsidP="00C35DE5">
      <w:pPr>
        <w:bidi/>
        <w:jc w:val="right"/>
        <w:rPr>
          <w:rFonts w:cs="Arial"/>
        </w:rPr>
      </w:pPr>
      <w:bookmarkStart w:id="0" w:name="_GoBack"/>
      <w:bookmarkEnd w:id="0"/>
    </w:p>
    <w:p w:rsidR="00C35DE5" w:rsidRDefault="00C35DE5" w:rsidP="00C35DE5">
      <w:pPr>
        <w:bidi/>
        <w:rPr>
          <w:rFonts w:cs="Arial"/>
        </w:rPr>
      </w:pPr>
      <w:r>
        <w:rPr>
          <w:rFonts w:ascii="bmitrabold" w:hAnsi="bmitrabold"/>
          <w:color w:val="990000"/>
          <w:shd w:val="clear" w:color="auto" w:fill="F9F9F9"/>
          <w:rtl/>
        </w:rPr>
        <w:t>نشریه</w:t>
      </w:r>
      <w:r>
        <w:rPr>
          <w:rFonts w:ascii="bmitrabold" w:hAnsi="bmitrabold"/>
          <w:color w:val="990000"/>
          <w:shd w:val="clear" w:color="auto" w:fill="F9F9F9"/>
        </w:rPr>
        <w:t xml:space="preserve"> : </w:t>
      </w:r>
      <w:hyperlink r:id="rId4" w:history="1">
        <w:r>
          <w:rPr>
            <w:rStyle w:val="Hyperlink"/>
            <w:rFonts w:ascii="bmitrabold" w:hAnsi="bmitrabold"/>
            <w:u w:val="none"/>
            <w:shd w:val="clear" w:color="auto" w:fill="F9F9F9"/>
            <w:rtl/>
          </w:rPr>
          <w:t>تاریخ فرهنگ و تمدن اسلامی</w:t>
        </w:r>
      </w:hyperlink>
    </w:p>
    <w:p w:rsidR="00C35DE5" w:rsidRDefault="00C35DE5" w:rsidP="00C35DE5">
      <w:pPr>
        <w:bidi/>
        <w:rPr>
          <w:rFonts w:cs="Arial"/>
        </w:rPr>
      </w:pPr>
    </w:p>
    <w:p w:rsidR="00487C4E" w:rsidRDefault="00487C4E" w:rsidP="00C35DE5">
      <w:pPr>
        <w:bidi/>
      </w:pPr>
      <w:r>
        <w:rPr>
          <w:rFonts w:cs="Arial" w:hint="cs"/>
          <w:rtl/>
        </w:rPr>
        <w:t>چکیده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کوشیده‌اند،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تلألویی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گسترانید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توحیدمداری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نباشد؟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می‌پردازیم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پاک‌زنانی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کوشیده‌اند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تلألویی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گسترانید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دمیدن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حق‌جویی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توحیدمداری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نباشد؟گروهی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نابخشودنی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افتد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مقدمه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فکذلک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... .2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>... [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!]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 xml:space="preserve"> ... 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حنفی‌مذهب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3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.5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3000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87C4E" w:rsidRDefault="00487C4E" w:rsidP="00487C4E">
      <w:pPr>
        <w:bidi/>
      </w:pP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هم‌کیش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.6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می‌نمایند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برترین‌شان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می‌نمود</w:t>
      </w:r>
      <w:r>
        <w:rPr>
          <w:rFonts w:cs="Arial"/>
          <w:rtl/>
        </w:rPr>
        <w:t>.» 7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lastRenderedPageBreak/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3000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دراین‌باره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می‌چربید</w:t>
      </w:r>
      <w:r>
        <w:rPr>
          <w:rFonts w:cs="Arial"/>
          <w:rtl/>
        </w:rPr>
        <w:t>.8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قائلین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t>: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1.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عشیرتک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الاقربین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پدری‌ات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بگردانم</w:t>
      </w:r>
      <w:r>
        <w:t>.»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مخالفین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به‌راستی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بیدادگری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بچشانند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بدکاری‌شان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گردن‌فرازی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>.» 10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آری،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یکتاپرست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کینه‌توزی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برنیایند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.11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عبدمناف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نپرستیدند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به‌سوی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می‌گذاردند</w:t>
      </w:r>
      <w:r>
        <w:rPr>
          <w:rFonts w:cs="Arial"/>
          <w:rtl/>
        </w:rPr>
        <w:t>.»12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2.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یَسْتَمِعُ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إ‌ِلَیْکَ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أ‌َکِنَّةً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یَفْقَهُوهُ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آذَانهِمْ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وَقْرًا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یَرَوْا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یُؤْمِنُوا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جَاءُوکَ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یُجَادِلُونَکَ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هَٰذَا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أ‌َسَاطِیرُ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الأ‌َوَّلِینَ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یَنْهَوْنَ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یَنْأ‌َوْنَ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یُهْلِکُونَ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أ‌َنْفُسَهُمْ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یَشْعُرُونَ</w:t>
      </w:r>
      <w:r>
        <w:rPr>
          <w:rFonts w:cs="Arial"/>
          <w:rtl/>
        </w:rPr>
        <w:t>.13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افکنده‌ایم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نمی‌آورند؛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نمی‌افکنند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نمی‌دانند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حنفی‌مذهب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487C4E" w:rsidRDefault="00487C4E" w:rsidP="00487C4E">
      <w:pPr>
        <w:bidi/>
      </w:pPr>
      <w:r>
        <w:t xml:space="preserve"> 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برمی‌خیزند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درعین‌حال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باریک‌بین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خبیثه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3.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إ‌ِنَّکَ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تَهْد‌ِی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أ‌َحْبَبْتَ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لَٰکِنَّ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یَهْد‌ِی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یَشَاءُ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بِالْمُهْتَد‌ِینَ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جنایتکار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أ‌َسْرَفُوا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أ‌َنْفُسِهِمْ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تَقْنَطُوا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جَمِیعًا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الرَّحِیمُ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وحشی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نمی‌خواهی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وحشی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تابانده‌ام</w:t>
      </w:r>
      <w:r>
        <w:t>!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می‌نمایاند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حق‌ستیزی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واپسگرایان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وامی‌گذارد</w:t>
      </w:r>
      <w:r>
        <w:rPr>
          <w:rFonts w:cs="Arial"/>
          <w:rtl/>
        </w:rPr>
        <w:t>.18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ثانیاً،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بدارد؟لَا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یَتَّخِذِ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الْکَافِر‌ِینَ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أ‌َوْلِیَاءَ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یَفْعَلْ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ذَٰلِکَ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فَلَیْسَ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یُحَذِّرکُمُ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إ‌ِلَى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الْمَصِیرُ</w:t>
      </w:r>
      <w:r>
        <w:rPr>
          <w:rFonts w:cs="Arial"/>
          <w:rtl/>
        </w:rPr>
        <w:t>. 19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ایمان‌آورندگان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بهره‌ای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بترسید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یَا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أ‌َیُّهَا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تَتَوَلَّوْا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عَلَیْهمْ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یَئِسُوا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یَئِسَ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الْکُفَّارُ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أ‌َصْحَاب‌ِ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الْقُبُور‌ِ</w:t>
      </w:r>
      <w:r>
        <w:rPr>
          <w:rFonts w:cs="Arial"/>
          <w:rtl/>
        </w:rPr>
        <w:t>. 20</w:t>
      </w:r>
      <w:r>
        <w:rPr>
          <w:rFonts w:cs="Arial" w:hint="cs"/>
          <w:rtl/>
        </w:rPr>
        <w:t>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آورده‌اید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مریزید؛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کفرگرایان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گردیده‌اند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صله‌رحم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پسرعمویش،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ازاین‌رو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ارتکازی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4.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.22</w:t>
      </w:r>
      <w:r>
        <w:rPr>
          <w:rFonts w:cs="Arial" w:hint="cs"/>
          <w:rtl/>
        </w:rPr>
        <w:t>به‌عنوان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ازاین‌رو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نیمه‌شب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می‌خواباند</w:t>
      </w:r>
      <w:r>
        <w:rPr>
          <w:rFonts w:cs="Arial"/>
          <w:rtl/>
        </w:rPr>
        <w:t>.23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به‌قول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امینی</w:t>
      </w:r>
      <w:r>
        <w:rPr>
          <w:rFonts w:cs="Arial"/>
          <w:rtl/>
        </w:rPr>
        <w:t xml:space="preserve"> «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بینجامد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می‌ایستد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یگانه‌پرستی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راستین</w:t>
      </w:r>
      <w:r>
        <w:rPr>
          <w:rFonts w:cs="Arial"/>
          <w:rtl/>
        </w:rPr>
        <w:t>.»24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ابی‌الحدید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بزرگی‌اش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1 .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ابوزرعه،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ابن‌اثیر،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ابن‌عبدالبر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الاستیعاب،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السخاوی،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ابن‌فورک،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السخاوی،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الکفایه،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سیوطی،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)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2 .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17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3 .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4 . </w:t>
      </w:r>
      <w:r>
        <w:rPr>
          <w:rFonts w:cs="Arial" w:hint="cs"/>
          <w:rtl/>
        </w:rPr>
        <w:t>ابن‌سعد،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ابن‌اثیر،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507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ابن‌کثیر،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5 .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551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6 .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7 .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خنیزی،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8 .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 xml:space="preserve"> 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9 .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 (26): 214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10 .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11 . </w:t>
      </w:r>
      <w:r>
        <w:rPr>
          <w:rFonts w:cs="Arial" w:hint="cs"/>
          <w:rtl/>
        </w:rPr>
        <w:t>همان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12 .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13 .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 (6): 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25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14 . </w:t>
      </w:r>
      <w:r>
        <w:rPr>
          <w:rFonts w:cs="Arial" w:hint="cs"/>
          <w:rtl/>
        </w:rPr>
        <w:t>مکارم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15 .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(28): 56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16 .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17 .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 (39): 53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18 .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590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19 .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(3): 28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20 .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 (60): 13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21 .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22 . </w:t>
      </w:r>
      <w:r>
        <w:rPr>
          <w:rFonts w:cs="Arial" w:hint="cs"/>
          <w:rtl/>
        </w:rPr>
        <w:t>بلاذری،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23 . 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487C4E" w:rsidRDefault="00487C4E" w:rsidP="00487C4E">
      <w:pPr>
        <w:bidi/>
      </w:pPr>
    </w:p>
    <w:p w:rsidR="00487C4E" w:rsidRDefault="00487C4E" w:rsidP="00487C4E">
      <w:pPr>
        <w:bidi/>
      </w:pPr>
      <w:r>
        <w:t xml:space="preserve">24 . </w:t>
      </w:r>
      <w:r>
        <w:rPr>
          <w:rFonts w:cs="Arial" w:hint="cs"/>
          <w:rtl/>
        </w:rPr>
        <w:t>امینی،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487C4E" w:rsidRDefault="00487C4E" w:rsidP="00487C4E">
      <w:pPr>
        <w:bidi/>
      </w:pPr>
    </w:p>
    <w:p w:rsidR="00323DD3" w:rsidRDefault="00487C4E" w:rsidP="00487C4E">
      <w:pPr>
        <w:bidi/>
      </w:pPr>
      <w:r>
        <w:t xml:space="preserve">25 .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ابی‌الحدید،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sectPr w:rsidR="00323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4E"/>
    <w:rsid w:val="00323DD3"/>
    <w:rsid w:val="00487C4E"/>
    <w:rsid w:val="00C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76A0C2-9332-4573-ACE5-481A46A1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5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dith.net/post/599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2</cp:revision>
  <dcterms:created xsi:type="dcterms:W3CDTF">2017-07-15T06:36:00Z</dcterms:created>
  <dcterms:modified xsi:type="dcterms:W3CDTF">2017-07-15T09:02:00Z</dcterms:modified>
</cp:coreProperties>
</file>