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96B" w:rsidRDefault="0050196B" w:rsidP="0050196B">
      <w:pPr>
        <w:bidi/>
      </w:pPr>
      <w:r>
        <w:rPr>
          <w:rFonts w:cs="Arial" w:hint="cs"/>
          <w:rtl/>
        </w:rPr>
        <w:t>قانون‌مداري</w:t>
      </w:r>
    </w:p>
    <w:p w:rsidR="0050196B" w:rsidRDefault="0050196B" w:rsidP="0050196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t>)</w:t>
      </w:r>
    </w:p>
    <w:p w:rsidR="0050196B" w:rsidRDefault="0050196B" w:rsidP="0050196B">
      <w:pPr>
        <w:bidi/>
      </w:pPr>
      <w:bookmarkStart w:id="0" w:name="_GoBack"/>
      <w:bookmarkEnd w:id="0"/>
    </w:p>
    <w:p w:rsidR="0050196B" w:rsidRDefault="0050196B" w:rsidP="0050196B">
      <w:pPr>
        <w:bidi/>
      </w:pP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امين‌رستمي</w:t>
      </w:r>
      <w:r>
        <w:t>*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چكيده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)‌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قانون‌مداري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قانون‌مداري،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معاهده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 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مقدمه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پاي‌بندي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بشكنم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[1]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بدرفتاري،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نواميس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>.[2</w:t>
      </w:r>
      <w:r>
        <w:t>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پاسخ‌گويي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سؤال‌هاست</w:t>
      </w:r>
      <w:r>
        <w:t>: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1.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2. </w:t>
      </w:r>
      <w:r>
        <w:rPr>
          <w:rFonts w:cs="Arial" w:hint="cs"/>
          <w:rtl/>
        </w:rPr>
        <w:t>مقرراتي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است؟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3. </w:t>
      </w:r>
      <w:r>
        <w:rPr>
          <w:rFonts w:cs="Arial" w:hint="cs"/>
          <w:rtl/>
        </w:rPr>
        <w:t>پاي‌بندي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1.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اين‌جا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ذي‌مرويه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.[3]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واقدي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توله‏هايش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توله‏هايش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>.[4</w:t>
      </w:r>
      <w:r>
        <w:t>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بخشنامه‌اي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نابه‌‌جا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انضباط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t>: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ستم‌كاري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.[5</w:t>
      </w:r>
      <w:r>
        <w:t>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lastRenderedPageBreak/>
        <w:t xml:space="preserve">2.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نقش‌آفرين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گر‌چه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نخلستان‌ها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چشم‌اندازهاي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خيرانديشي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د‌هند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بجنگند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عبادت‌گاه‌هاي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</w:p>
    <w:p w:rsidR="0050196B" w:rsidRDefault="0050196B" w:rsidP="0050196B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فرتوت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ريشه‌كن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خانه‏اي</w:t>
      </w:r>
    </w:p>
    <w:p w:rsidR="0050196B" w:rsidRDefault="0050196B" w:rsidP="0050196B">
      <w:pPr>
        <w:bidi/>
      </w:pP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>.[6</w:t>
      </w:r>
      <w:r>
        <w:t>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دومة‌الجندل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.[7</w:t>
      </w:r>
      <w:r>
        <w:t>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توصيه‌هاي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اسامة‌بن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.[8]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مي‌كردند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مثله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كشورگشايان،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نمونه‌اي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.[9</w:t>
      </w:r>
      <w:r>
        <w:t>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اميرمومنان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تنزيل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امير‌مؤمنان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تأويل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[10]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بگشايند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شمرند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زن‌ها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مي‌شديم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... 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.[11]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مي‌كشتم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.[12]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.[13]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t>: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.[14</w:t>
      </w:r>
      <w:r>
        <w:t>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بازماندگانشان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فرزندان‌‌شان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شوهران‌شان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شوهران‌شان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.[15</w:t>
      </w:r>
      <w:r>
        <w:t>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گوش‌زد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t>: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نسپاريد،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گر‌چه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.[16</w:t>
      </w:r>
      <w:r>
        <w:t>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3.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گر‌چه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.[17]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.[18]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t>: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مي‏دادند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مي‏رفتند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.[19</w:t>
      </w:r>
      <w:r>
        <w:t>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همان‌طور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</w:t>
      </w:r>
      <w:r>
        <w:rPr>
          <w:rFonts w:cs="Arial"/>
          <w:rtl/>
        </w:rPr>
        <w:t>.[20</w:t>
      </w:r>
      <w:r>
        <w:t>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lastRenderedPageBreak/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بني‌قريظه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نبّاش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نبّاش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نبّاش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t>: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خوش‌رفتاري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.[21</w:t>
      </w:r>
      <w:r>
        <w:t>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بني‌قريظه،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بنابر‌اين،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.[22</w:t>
      </w:r>
      <w:r>
        <w:t>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نمي‌گشتند،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</w:t>
      </w:r>
      <w:r>
        <w:rPr>
          <w:rFonts w:cs="Arial"/>
          <w:rtl/>
        </w:rPr>
        <w:t xml:space="preserve">!»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مي‌كنيم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>.[23</w:t>
      </w:r>
      <w:r>
        <w:t>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بني‌اميه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استغفر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</w:t>
      </w:r>
      <w:r>
        <w:rPr>
          <w:rFonts w:cs="Arial"/>
          <w:rtl/>
        </w:rPr>
        <w:t>.[24</w:t>
      </w:r>
      <w:r>
        <w:t>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4.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.[25]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.[26]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لازم‌الاجرا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في‌مابين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.[27</w:t>
      </w:r>
      <w:r>
        <w:t>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مزرعه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برنمي‌داشتند،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>.[28</w:t>
      </w:r>
      <w:r>
        <w:t>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صلح‌نامه،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نماند،</w:t>
      </w:r>
      <w:r>
        <w:rPr>
          <w:rFonts w:cs="Arial"/>
          <w:rtl/>
        </w:rPr>
        <w:t xml:space="preserve">[29]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قافله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.[30</w:t>
      </w:r>
      <w:r>
        <w:t>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نتيجه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?‌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نابه‌جايي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مسئله‌اي،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مجاهدان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lastRenderedPageBreak/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لازم‌الاجرا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 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منابع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دارالاضواء،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ق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1412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الطبقات‌الكبري،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>1410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ابي‌جعفر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ابي‌طالب،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دارالاضواء،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ق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سقا‌،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عبدالحفيظ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دارالمعرفة،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بي‌تا</w:t>
      </w:r>
      <w:r>
        <w:t>[.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عبدالمعطي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1405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ميرشريفي‌،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معوض،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بن‌جرير،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دار‌التراث،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1383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1365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بحار‌الانوار،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دارالهجره،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ابو‌علي،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مقريزي،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1420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صادر،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بي‌تا</w:t>
      </w:r>
      <w:r>
        <w:t>[.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 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>*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دانش‌آموخته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23/8/87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12/10/87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 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>[1]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.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واقدي،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المغازي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1401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836 / </w:t>
      </w:r>
      <w:r>
        <w:rPr>
          <w:rFonts w:cs="Arial" w:hint="cs"/>
          <w:rtl/>
        </w:rPr>
        <w:t>ابن‌سعد،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الطبقات‌الكبري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1410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[2]. </w:t>
      </w:r>
      <w:r>
        <w:rPr>
          <w:rFonts w:cs="Arial" w:hint="cs"/>
          <w:rtl/>
        </w:rPr>
        <w:t>عباسعلي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368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>[3]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.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شامي،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سبل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1414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446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[4]. </w:t>
      </w:r>
      <w:r>
        <w:rPr>
          <w:rFonts w:cs="Arial" w:hint="cs"/>
          <w:rtl/>
        </w:rPr>
        <w:t>واقدي،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804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>[5]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lastRenderedPageBreak/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60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[6]. </w:t>
      </w:r>
      <w:r>
        <w:rPr>
          <w:rFonts w:cs="Arial" w:hint="cs"/>
          <w:rtl/>
        </w:rPr>
        <w:t>واقدي،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757 / </w:t>
      </w:r>
      <w:r>
        <w:rPr>
          <w:rFonts w:cs="Arial" w:hint="cs"/>
          <w:rtl/>
        </w:rPr>
        <w:t>مقريزي،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الاسماع،</w:t>
      </w:r>
      <w:r>
        <w:rPr>
          <w:rFonts w:cs="Arial"/>
          <w:rtl/>
        </w:rPr>
        <w:t xml:space="preserve"> 1420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338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>[7]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. </w:t>
      </w:r>
      <w:r>
        <w:rPr>
          <w:rFonts w:cs="Arial" w:hint="cs"/>
          <w:rtl/>
        </w:rPr>
        <w:t>واقدي،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560</w:t>
      </w:r>
      <w:r>
        <w:t xml:space="preserve"> 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[8].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46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وَأَطِيعُوا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تَنَازَعُوا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فَتَفْشَلُوا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وَتَذْهَبَ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رِيحُكُمْ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وَاصْبِرُوا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الصَّابِرِينَ</w:t>
      </w:r>
      <w:r>
        <w:rPr>
          <w:rFonts w:hint="eastAsia"/>
        </w:rPr>
        <w:t>»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>[9]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>. «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]</w:t>
      </w:r>
      <w:r>
        <w:rPr>
          <w:rFonts w:cs="Arial" w:hint="cs"/>
          <w:rtl/>
        </w:rPr>
        <w:t>بي‌تا</w:t>
      </w:r>
      <w:r>
        <w:rPr>
          <w:rFonts w:cs="Arial"/>
          <w:rtl/>
        </w:rPr>
        <w:t>[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649 / </w:t>
      </w:r>
      <w:r>
        <w:rPr>
          <w:rFonts w:cs="Arial" w:hint="cs"/>
          <w:rtl/>
        </w:rPr>
        <w:t>واقدي،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 / </w:t>
      </w:r>
      <w:r>
        <w:rPr>
          <w:rFonts w:cs="Arial" w:hint="cs"/>
          <w:rtl/>
        </w:rPr>
        <w:t>طبري،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1387</w:t>
      </w:r>
      <w:r>
        <w:rPr>
          <w:rFonts w:cs="Arial" w:hint="cs"/>
          <w:rtl/>
        </w:rPr>
        <w:t>،ج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465</w:t>
      </w:r>
      <w:r>
        <w:t>).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[10].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يُقَاتِلُ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التَّأْوِيلِ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قَاتَلْتُ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التَّنْزِيلِ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فَسُئِلَ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النَّبِيُّ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فَقَالَ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خَاصِفُ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النَّعْلِ،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أَمِيرَ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)» (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الجهاد</w:t>
      </w:r>
      <w:r>
        <w:t>).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lastRenderedPageBreak/>
        <w:t>[11]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.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540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اعثم،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الفتوح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 xml:space="preserve">1411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483 / </w:t>
      </w:r>
      <w:r>
        <w:rPr>
          <w:rFonts w:cs="Arial" w:hint="cs"/>
          <w:rtl/>
        </w:rPr>
        <w:t>مسكويه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رازي،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الأمم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1379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504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[12]. </w:t>
      </w:r>
      <w:r>
        <w:rPr>
          <w:rFonts w:cs="Arial" w:hint="cs"/>
          <w:rtl/>
        </w:rPr>
        <w:t>ابن‌اعثم،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483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>[13]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. </w:t>
      </w:r>
      <w:r>
        <w:rPr>
          <w:rFonts w:cs="Arial" w:hint="cs"/>
          <w:rtl/>
        </w:rPr>
        <w:t>مسعودي،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مروج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1409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368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[14]. </w:t>
      </w:r>
      <w:r>
        <w:rPr>
          <w:rFonts w:cs="Arial" w:hint="cs"/>
          <w:rtl/>
        </w:rPr>
        <w:t>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اليعقوبي،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بي‌تا</w:t>
      </w:r>
      <w:r>
        <w:rPr>
          <w:rFonts w:cs="Arial"/>
          <w:rtl/>
        </w:rPr>
        <w:t>[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183 /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541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>[15]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الجمل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البصره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406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[16].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14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>[17]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. </w:t>
      </w:r>
      <w:r>
        <w:rPr>
          <w:rFonts w:cs="Arial" w:hint="cs"/>
          <w:rtl/>
        </w:rPr>
        <w:t>واقدي،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[18]. </w:t>
      </w:r>
      <w:r>
        <w:rPr>
          <w:rFonts w:cs="Arial" w:hint="cs"/>
          <w:rtl/>
        </w:rPr>
        <w:t>واقدي،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 / </w:t>
      </w:r>
      <w:r>
        <w:rPr>
          <w:rFonts w:cs="Arial" w:hint="cs"/>
          <w:rtl/>
        </w:rPr>
        <w:t>ابن‌جوزي،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1412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>[19]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. </w:t>
      </w:r>
      <w:r>
        <w:rPr>
          <w:rFonts w:cs="Arial" w:hint="cs"/>
          <w:rtl/>
        </w:rPr>
        <w:t>واقدي،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[20]. </w:t>
      </w:r>
      <w:r>
        <w:rPr>
          <w:rFonts w:cs="Arial" w:hint="cs"/>
          <w:rtl/>
        </w:rPr>
        <w:t>ابن‌هشام،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185 / </w:t>
      </w:r>
      <w:r>
        <w:rPr>
          <w:rFonts w:cs="Arial" w:hint="cs"/>
          <w:rtl/>
        </w:rPr>
        <w:t>واقدي،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 /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465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>[21]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. </w:t>
      </w:r>
      <w:r>
        <w:rPr>
          <w:rFonts w:cs="Arial" w:hint="cs"/>
          <w:rtl/>
        </w:rPr>
        <w:t>واقدي،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514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[22].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128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>[23]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382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[24].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شهرآشوب،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ابي‌طالب،</w:t>
      </w:r>
      <w:r>
        <w:rPr>
          <w:rFonts w:cs="Arial"/>
          <w:rtl/>
        </w:rPr>
        <w:t xml:space="preserve"> 1405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132 /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بحار‌الانوار،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41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50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lastRenderedPageBreak/>
        <w:t>[25]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.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34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[26].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41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>[27]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. </w:t>
      </w:r>
      <w:r>
        <w:rPr>
          <w:rFonts w:cs="Arial" w:hint="cs"/>
          <w:rtl/>
        </w:rPr>
        <w:t>عباسعلي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237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[28]. </w:t>
      </w:r>
      <w:r>
        <w:rPr>
          <w:rFonts w:cs="Arial" w:hint="cs"/>
          <w:rtl/>
        </w:rPr>
        <w:t>واقدي،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691</w:t>
      </w:r>
      <w:r>
        <w:t>.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>[29]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735 / </w:t>
      </w:r>
      <w:r>
        <w:rPr>
          <w:rFonts w:cs="Arial" w:hint="cs"/>
          <w:rtl/>
        </w:rPr>
        <w:t>بيهقي،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دلائل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النبوه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 xml:space="preserve">1405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321 / </w:t>
      </w:r>
      <w:r>
        <w:rPr>
          <w:rFonts w:cs="Arial" w:hint="cs"/>
          <w:rtl/>
        </w:rPr>
        <w:t>ابن‌كثير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دمشقي،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البـدايه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النهايه</w:t>
      </w:r>
    </w:p>
    <w:p w:rsidR="0050196B" w:rsidRDefault="0050196B" w:rsidP="0050196B">
      <w:pPr>
        <w:bidi/>
      </w:pPr>
    </w:p>
    <w:p w:rsidR="0050196B" w:rsidRDefault="0050196B" w:rsidP="0050196B">
      <w:pPr>
        <w:bidi/>
      </w:pP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 xml:space="preserve">1407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231</w:t>
      </w:r>
      <w:r>
        <w:t>.</w:t>
      </w:r>
    </w:p>
    <w:p w:rsidR="0050196B" w:rsidRDefault="0050196B" w:rsidP="0050196B">
      <w:pPr>
        <w:bidi/>
      </w:pPr>
    </w:p>
    <w:p w:rsidR="00FB0BFF" w:rsidRDefault="0050196B" w:rsidP="0050196B">
      <w:pPr>
        <w:bidi/>
      </w:pPr>
      <w:r>
        <w:t xml:space="preserve">[30]. </w:t>
      </w:r>
      <w:r>
        <w:rPr>
          <w:rFonts w:cs="Arial" w:hint="cs"/>
          <w:rtl/>
        </w:rPr>
        <w:t>بيهقي،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316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</w:t>
      </w:r>
      <w:r>
        <w:t>.</w:t>
      </w:r>
    </w:p>
    <w:sectPr w:rsidR="00FB0B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9A0" w:rsidRDefault="002559A0" w:rsidP="0050196B">
      <w:pPr>
        <w:spacing w:after="0" w:line="240" w:lineRule="auto"/>
      </w:pPr>
      <w:r>
        <w:separator/>
      </w:r>
    </w:p>
  </w:endnote>
  <w:endnote w:type="continuationSeparator" w:id="0">
    <w:p w:rsidR="002559A0" w:rsidRDefault="002559A0" w:rsidP="00501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9A0" w:rsidRDefault="002559A0" w:rsidP="0050196B">
      <w:pPr>
        <w:spacing w:after="0" w:line="240" w:lineRule="auto"/>
      </w:pPr>
      <w:r>
        <w:separator/>
      </w:r>
    </w:p>
  </w:footnote>
  <w:footnote w:type="continuationSeparator" w:id="0">
    <w:p w:rsidR="002559A0" w:rsidRDefault="002559A0" w:rsidP="005019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6B"/>
    <w:rsid w:val="002559A0"/>
    <w:rsid w:val="0050196B"/>
    <w:rsid w:val="00FB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DDADF3-B748-4088-8A2A-4A06CECC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96B"/>
  </w:style>
  <w:style w:type="paragraph" w:styleId="Footer">
    <w:name w:val="footer"/>
    <w:basedOn w:val="Normal"/>
    <w:link w:val="FooterChar"/>
    <w:uiPriority w:val="99"/>
    <w:unhideWhenUsed/>
    <w:rsid w:val="00501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3631</Words>
  <Characters>20699</Characters>
  <Application>Microsoft Office Word</Application>
  <DocSecurity>0</DocSecurity>
  <Lines>172</Lines>
  <Paragraphs>48</Paragraphs>
  <ScaleCrop>false</ScaleCrop>
  <Company/>
  <LinksUpToDate>false</LinksUpToDate>
  <CharactersWithSpaces>24282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2</cp:revision>
  <dcterms:created xsi:type="dcterms:W3CDTF">2017-07-13T05:50:00Z</dcterms:created>
  <dcterms:modified xsi:type="dcterms:W3CDTF">2017-07-13T05:51:00Z</dcterms:modified>
</cp:coreProperties>
</file>